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9365A" w14:textId="1B28DF6C" w:rsidR="00371D57" w:rsidRPr="00D03C07" w:rsidRDefault="00D03C07" w:rsidP="00D03C07">
      <w:pPr>
        <w:pStyle w:val="ListParagraph"/>
        <w:numPr>
          <w:ilvl w:val="0"/>
          <w:numId w:val="13"/>
        </w:numPr>
        <w:ind w:left="360"/>
        <w:rPr>
          <w:rFonts w:ascii="Arial" w:hAnsi="Arial" w:cs="Arial"/>
          <w:b/>
          <w:bCs/>
          <w:sz w:val="24"/>
          <w:szCs w:val="24"/>
        </w:rPr>
      </w:pPr>
      <w:r w:rsidRPr="00D03C07">
        <w:rPr>
          <w:rFonts w:ascii="Arial" w:hAnsi="Arial" w:cs="Arial"/>
          <w:b/>
          <w:bCs/>
          <w:sz w:val="24"/>
          <w:szCs w:val="24"/>
        </w:rPr>
        <w:t>SIGNING OF CLEARANCE</w:t>
      </w:r>
    </w:p>
    <w:p w14:paraId="0A0FFAB2" w14:textId="51DABA11" w:rsidR="00D03C07" w:rsidRPr="00D03C07" w:rsidRDefault="003A1280" w:rsidP="00D03C07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 in which students are freed from any accountabilities.</w:t>
      </w:r>
    </w:p>
    <w:tbl>
      <w:tblPr>
        <w:tblStyle w:val="a"/>
        <w:tblW w:w="1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3846"/>
        <w:gridCol w:w="1734"/>
        <w:gridCol w:w="1440"/>
        <w:gridCol w:w="2063"/>
      </w:tblGrid>
      <w:tr w:rsidR="00371D57" w:rsidRPr="005A76CD" w14:paraId="04D2ACC3" w14:textId="77777777">
        <w:tc>
          <w:tcPr>
            <w:tcW w:w="2245" w:type="dxa"/>
          </w:tcPr>
          <w:p w14:paraId="60E6FD39" w14:textId="77777777" w:rsidR="00371D57" w:rsidRPr="005A76CD" w:rsidRDefault="00A26E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sz w:val="24"/>
                <w:szCs w:val="24"/>
              </w:rPr>
              <w:t>Office/Division:</w:t>
            </w:r>
          </w:p>
        </w:tc>
        <w:tc>
          <w:tcPr>
            <w:tcW w:w="9083" w:type="dxa"/>
            <w:gridSpan w:val="4"/>
          </w:tcPr>
          <w:p w14:paraId="188D6E71" w14:textId="77777777" w:rsidR="00371D57" w:rsidRPr="005A76CD" w:rsidRDefault="00A26E38">
            <w:pPr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Accounting Office</w:t>
            </w:r>
          </w:p>
        </w:tc>
      </w:tr>
      <w:tr w:rsidR="00371D57" w:rsidRPr="005A76CD" w14:paraId="7B3544FB" w14:textId="77777777">
        <w:tc>
          <w:tcPr>
            <w:tcW w:w="2245" w:type="dxa"/>
          </w:tcPr>
          <w:p w14:paraId="213A61CD" w14:textId="77777777" w:rsidR="00371D57" w:rsidRPr="005A76CD" w:rsidRDefault="00A26E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sz w:val="24"/>
                <w:szCs w:val="24"/>
              </w:rPr>
              <w:t>Classification:</w:t>
            </w:r>
          </w:p>
        </w:tc>
        <w:tc>
          <w:tcPr>
            <w:tcW w:w="9083" w:type="dxa"/>
            <w:gridSpan w:val="4"/>
          </w:tcPr>
          <w:p w14:paraId="57C6A859" w14:textId="77777777" w:rsidR="00371D57" w:rsidRPr="005A76CD" w:rsidRDefault="00A26E38">
            <w:pPr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Simple</w:t>
            </w:r>
          </w:p>
        </w:tc>
      </w:tr>
      <w:tr w:rsidR="00371D57" w:rsidRPr="005A76CD" w14:paraId="625A2700" w14:textId="77777777">
        <w:tc>
          <w:tcPr>
            <w:tcW w:w="2245" w:type="dxa"/>
          </w:tcPr>
          <w:p w14:paraId="45A44B8B" w14:textId="77777777" w:rsidR="00371D57" w:rsidRPr="005A76CD" w:rsidRDefault="00A26E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sz w:val="24"/>
                <w:szCs w:val="24"/>
              </w:rPr>
              <w:t>Type of Transaction:</w:t>
            </w:r>
          </w:p>
        </w:tc>
        <w:tc>
          <w:tcPr>
            <w:tcW w:w="9083" w:type="dxa"/>
            <w:gridSpan w:val="4"/>
          </w:tcPr>
          <w:p w14:paraId="4AF2DECC" w14:textId="3C9DBEA8" w:rsidR="00371D57" w:rsidRPr="005A76CD" w:rsidRDefault="005D2A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G2C – Government to Citizen</w:t>
            </w:r>
          </w:p>
        </w:tc>
      </w:tr>
      <w:tr w:rsidR="00371D57" w:rsidRPr="005A76CD" w14:paraId="6E027652" w14:textId="77777777">
        <w:tc>
          <w:tcPr>
            <w:tcW w:w="2245" w:type="dxa"/>
          </w:tcPr>
          <w:p w14:paraId="3797249C" w14:textId="77777777" w:rsidR="00371D57" w:rsidRPr="005A76CD" w:rsidRDefault="00A26E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sz w:val="24"/>
                <w:szCs w:val="24"/>
              </w:rPr>
              <w:t xml:space="preserve">Who may </w:t>
            </w:r>
            <w:proofErr w:type="gramStart"/>
            <w:r w:rsidRPr="005A76CD">
              <w:rPr>
                <w:rFonts w:ascii="Arial" w:hAnsi="Arial" w:cs="Arial"/>
                <w:b/>
                <w:sz w:val="24"/>
                <w:szCs w:val="24"/>
              </w:rPr>
              <w:t>avail:</w:t>
            </w:r>
            <w:proofErr w:type="gramEnd"/>
          </w:p>
        </w:tc>
        <w:tc>
          <w:tcPr>
            <w:tcW w:w="9083" w:type="dxa"/>
            <w:gridSpan w:val="4"/>
          </w:tcPr>
          <w:p w14:paraId="3C6446F2" w14:textId="1D1BE409" w:rsidR="00371D57" w:rsidRPr="005A76CD" w:rsidRDefault="00285019">
            <w:pPr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Students/</w:t>
            </w:r>
            <w:r w:rsidR="00A26E38" w:rsidRPr="005A76CD">
              <w:rPr>
                <w:rFonts w:ascii="Arial" w:hAnsi="Arial" w:cs="Arial"/>
                <w:sz w:val="24"/>
                <w:szCs w:val="24"/>
              </w:rPr>
              <w:t>Graduating Students/Graduates</w:t>
            </w:r>
          </w:p>
        </w:tc>
      </w:tr>
      <w:tr w:rsidR="00371D57" w:rsidRPr="005A76CD" w14:paraId="063A2475" w14:textId="77777777">
        <w:tc>
          <w:tcPr>
            <w:tcW w:w="6091" w:type="dxa"/>
            <w:gridSpan w:val="2"/>
          </w:tcPr>
          <w:p w14:paraId="6F8221C5" w14:textId="77777777" w:rsidR="00371D57" w:rsidRPr="005A76CD" w:rsidRDefault="00A26E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sz w:val="24"/>
                <w:szCs w:val="24"/>
              </w:rPr>
              <w:t>CHECKLIST OF REQUIREMENTS</w:t>
            </w:r>
          </w:p>
        </w:tc>
        <w:tc>
          <w:tcPr>
            <w:tcW w:w="5237" w:type="dxa"/>
            <w:gridSpan w:val="3"/>
          </w:tcPr>
          <w:p w14:paraId="6E5677AD" w14:textId="77777777" w:rsidR="00371D57" w:rsidRPr="005A76CD" w:rsidRDefault="00A26E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sz w:val="24"/>
                <w:szCs w:val="24"/>
              </w:rPr>
              <w:t>WHERE TO SECURE</w:t>
            </w:r>
          </w:p>
        </w:tc>
      </w:tr>
      <w:tr w:rsidR="00371D57" w:rsidRPr="005A76CD" w14:paraId="53488C29" w14:textId="77777777">
        <w:tc>
          <w:tcPr>
            <w:tcW w:w="6091" w:type="dxa"/>
            <w:gridSpan w:val="2"/>
          </w:tcPr>
          <w:p w14:paraId="7F9552AC" w14:textId="77777777" w:rsidR="00371D57" w:rsidRPr="005A76CD" w:rsidRDefault="00A26E3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color w:val="000000"/>
                <w:sz w:val="24"/>
                <w:szCs w:val="24"/>
              </w:rPr>
              <w:t>Terminal Clearance</w:t>
            </w:r>
          </w:p>
        </w:tc>
        <w:tc>
          <w:tcPr>
            <w:tcW w:w="5237" w:type="dxa"/>
            <w:gridSpan w:val="3"/>
          </w:tcPr>
          <w:p w14:paraId="1E919D34" w14:textId="77777777" w:rsidR="00371D57" w:rsidRPr="005A76CD" w:rsidRDefault="00A26E38">
            <w:pPr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Citizen or Client</w:t>
            </w:r>
          </w:p>
        </w:tc>
      </w:tr>
      <w:tr w:rsidR="00371D57" w:rsidRPr="005A76CD" w14:paraId="3CED8A2F" w14:textId="77777777">
        <w:tc>
          <w:tcPr>
            <w:tcW w:w="2245" w:type="dxa"/>
            <w:vAlign w:val="center"/>
          </w:tcPr>
          <w:p w14:paraId="2135EA8C" w14:textId="77777777" w:rsidR="00371D57" w:rsidRPr="005A76CD" w:rsidRDefault="00A26E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sz w:val="24"/>
                <w:szCs w:val="24"/>
              </w:rPr>
              <w:t>CLIENT STEPS</w:t>
            </w:r>
          </w:p>
        </w:tc>
        <w:tc>
          <w:tcPr>
            <w:tcW w:w="3846" w:type="dxa"/>
            <w:vAlign w:val="center"/>
          </w:tcPr>
          <w:p w14:paraId="2C73B4AF" w14:textId="77777777" w:rsidR="00371D57" w:rsidRPr="005A76CD" w:rsidRDefault="00A26E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sz w:val="24"/>
                <w:szCs w:val="24"/>
              </w:rPr>
              <w:t>AGENCY ACTION</w:t>
            </w:r>
          </w:p>
        </w:tc>
        <w:tc>
          <w:tcPr>
            <w:tcW w:w="1734" w:type="dxa"/>
            <w:vAlign w:val="center"/>
          </w:tcPr>
          <w:p w14:paraId="6DE75D69" w14:textId="77777777" w:rsidR="00371D57" w:rsidRPr="005A76CD" w:rsidRDefault="00A26E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sz w:val="24"/>
                <w:szCs w:val="24"/>
              </w:rPr>
              <w:t>FEES TO BE PAID</w:t>
            </w:r>
          </w:p>
        </w:tc>
        <w:tc>
          <w:tcPr>
            <w:tcW w:w="1440" w:type="dxa"/>
            <w:vAlign w:val="center"/>
          </w:tcPr>
          <w:p w14:paraId="5FF77C0E" w14:textId="77777777" w:rsidR="00371D57" w:rsidRPr="005A76CD" w:rsidRDefault="00A26E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sz w:val="24"/>
                <w:szCs w:val="24"/>
              </w:rPr>
              <w:t>PROCESSING TIME</w:t>
            </w:r>
          </w:p>
        </w:tc>
        <w:tc>
          <w:tcPr>
            <w:tcW w:w="2063" w:type="dxa"/>
            <w:vAlign w:val="center"/>
          </w:tcPr>
          <w:p w14:paraId="345F091E" w14:textId="77777777" w:rsidR="00371D57" w:rsidRPr="005A76CD" w:rsidRDefault="00A26E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sz w:val="24"/>
                <w:szCs w:val="24"/>
              </w:rPr>
              <w:t>PERSON RESPONSIBLE</w:t>
            </w:r>
          </w:p>
        </w:tc>
      </w:tr>
      <w:tr w:rsidR="00371D57" w:rsidRPr="005A76CD" w14:paraId="49A023FB" w14:textId="77777777">
        <w:tc>
          <w:tcPr>
            <w:tcW w:w="2245" w:type="dxa"/>
            <w:vMerge w:val="restart"/>
          </w:tcPr>
          <w:p w14:paraId="7FDAEF15" w14:textId="77777777" w:rsidR="00371D57" w:rsidRPr="005A76CD" w:rsidRDefault="00A26E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color w:val="000000"/>
                <w:sz w:val="24"/>
                <w:szCs w:val="24"/>
              </w:rPr>
              <w:t>Present Terminal Clearance to the Assessment Clerk</w:t>
            </w:r>
          </w:p>
        </w:tc>
        <w:tc>
          <w:tcPr>
            <w:tcW w:w="3846" w:type="dxa"/>
          </w:tcPr>
          <w:p w14:paraId="0D12F9CF" w14:textId="77777777" w:rsidR="00371D57" w:rsidRPr="005A76CD" w:rsidRDefault="00A26E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1.1 Receives the clearance form from students.</w:t>
            </w:r>
          </w:p>
        </w:tc>
        <w:tc>
          <w:tcPr>
            <w:tcW w:w="1734" w:type="dxa"/>
            <w:vAlign w:val="center"/>
          </w:tcPr>
          <w:p w14:paraId="2C06335F" w14:textId="77777777" w:rsidR="00371D57" w:rsidRPr="005A76CD" w:rsidRDefault="00A26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440" w:type="dxa"/>
            <w:vMerge w:val="restart"/>
            <w:vAlign w:val="center"/>
          </w:tcPr>
          <w:p w14:paraId="04ED8DB2" w14:textId="77777777" w:rsidR="00371D57" w:rsidRPr="005A76CD" w:rsidRDefault="00A26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5 minutes</w:t>
            </w:r>
          </w:p>
          <w:p w14:paraId="28619266" w14:textId="77777777" w:rsidR="00371D57" w:rsidRPr="005A76CD" w:rsidRDefault="00371D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  <w:vAlign w:val="center"/>
          </w:tcPr>
          <w:p w14:paraId="423A1764" w14:textId="77777777" w:rsidR="00371D57" w:rsidRPr="005A76CD" w:rsidRDefault="00A26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Accounting Staff</w:t>
            </w:r>
          </w:p>
        </w:tc>
      </w:tr>
      <w:tr w:rsidR="00371D57" w:rsidRPr="005A76CD" w14:paraId="357DAA43" w14:textId="77777777">
        <w:tc>
          <w:tcPr>
            <w:tcW w:w="2245" w:type="dxa"/>
            <w:vMerge/>
          </w:tcPr>
          <w:p w14:paraId="1F91270E" w14:textId="77777777" w:rsidR="00371D57" w:rsidRPr="005A76CD" w:rsidRDefault="00371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6" w:type="dxa"/>
          </w:tcPr>
          <w:p w14:paraId="1E9419E2" w14:textId="77777777" w:rsidR="00371D57" w:rsidRPr="005A76CD" w:rsidRDefault="00A26E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1.2 Verifies on the database if the student has no balance and has paid the graduation and alumni fee.</w:t>
            </w:r>
          </w:p>
        </w:tc>
        <w:tc>
          <w:tcPr>
            <w:tcW w:w="1734" w:type="dxa"/>
            <w:vAlign w:val="center"/>
          </w:tcPr>
          <w:p w14:paraId="32B1A5C1" w14:textId="77777777" w:rsidR="00371D57" w:rsidRPr="005A76CD" w:rsidRDefault="00A26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440" w:type="dxa"/>
            <w:vMerge/>
            <w:vAlign w:val="center"/>
          </w:tcPr>
          <w:p w14:paraId="6430AEDC" w14:textId="77777777" w:rsidR="00371D57" w:rsidRPr="005A76CD" w:rsidRDefault="00371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vMerge/>
            <w:vAlign w:val="center"/>
          </w:tcPr>
          <w:p w14:paraId="3AB10E48" w14:textId="77777777" w:rsidR="00371D57" w:rsidRPr="005A76CD" w:rsidRDefault="00371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57" w:rsidRPr="005A76CD" w14:paraId="473B957E" w14:textId="77777777">
        <w:tc>
          <w:tcPr>
            <w:tcW w:w="2245" w:type="dxa"/>
            <w:vMerge/>
          </w:tcPr>
          <w:p w14:paraId="30F99878" w14:textId="77777777" w:rsidR="00371D57" w:rsidRPr="005A76CD" w:rsidRDefault="00371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6" w:type="dxa"/>
          </w:tcPr>
          <w:p w14:paraId="725AFC0C" w14:textId="77777777" w:rsidR="00371D57" w:rsidRPr="005A76CD" w:rsidRDefault="00A26E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1.3 If the student has an existing balance, inform the student to settle the balance at the Cashier's Office.</w:t>
            </w:r>
          </w:p>
        </w:tc>
        <w:tc>
          <w:tcPr>
            <w:tcW w:w="1734" w:type="dxa"/>
            <w:vAlign w:val="center"/>
          </w:tcPr>
          <w:p w14:paraId="27844B00" w14:textId="77777777" w:rsidR="00371D57" w:rsidRPr="005A76CD" w:rsidRDefault="00A26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Full Payment</w:t>
            </w:r>
          </w:p>
        </w:tc>
        <w:tc>
          <w:tcPr>
            <w:tcW w:w="1440" w:type="dxa"/>
            <w:vMerge/>
            <w:vAlign w:val="center"/>
          </w:tcPr>
          <w:p w14:paraId="193E158B" w14:textId="77777777" w:rsidR="00371D57" w:rsidRPr="005A76CD" w:rsidRDefault="00371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vMerge/>
            <w:vAlign w:val="center"/>
          </w:tcPr>
          <w:p w14:paraId="7DCD4777" w14:textId="77777777" w:rsidR="00371D57" w:rsidRPr="005A76CD" w:rsidRDefault="00371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57" w:rsidRPr="005A76CD" w14:paraId="773B8F70" w14:textId="77777777">
        <w:tc>
          <w:tcPr>
            <w:tcW w:w="2245" w:type="dxa"/>
            <w:vMerge/>
          </w:tcPr>
          <w:p w14:paraId="53E2E6F4" w14:textId="77777777" w:rsidR="00371D57" w:rsidRPr="005A76CD" w:rsidRDefault="00371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6" w:type="dxa"/>
          </w:tcPr>
          <w:p w14:paraId="42C2F2DC" w14:textId="77777777" w:rsidR="00371D57" w:rsidRPr="005A76CD" w:rsidRDefault="00A26E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1.4 If the student has no existing balance, the Assessment Clerk puts his initials on the clearance form and presents it to the Campus Accountant for signature.</w:t>
            </w:r>
          </w:p>
        </w:tc>
        <w:tc>
          <w:tcPr>
            <w:tcW w:w="1734" w:type="dxa"/>
            <w:vAlign w:val="center"/>
          </w:tcPr>
          <w:p w14:paraId="4BEBC20E" w14:textId="77777777" w:rsidR="00371D57" w:rsidRPr="005A76CD" w:rsidRDefault="00A26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440" w:type="dxa"/>
            <w:vMerge/>
            <w:vAlign w:val="center"/>
          </w:tcPr>
          <w:p w14:paraId="2E806EA6" w14:textId="77777777" w:rsidR="00371D57" w:rsidRPr="005A76CD" w:rsidRDefault="00371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vMerge/>
            <w:vAlign w:val="center"/>
          </w:tcPr>
          <w:p w14:paraId="1021AECC" w14:textId="77777777" w:rsidR="00371D57" w:rsidRPr="005A76CD" w:rsidRDefault="00371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57" w:rsidRPr="005A76CD" w14:paraId="51189A24" w14:textId="77777777">
        <w:tc>
          <w:tcPr>
            <w:tcW w:w="2245" w:type="dxa"/>
          </w:tcPr>
          <w:p w14:paraId="42FAB8E5" w14:textId="77777777" w:rsidR="00371D57" w:rsidRPr="005A76CD" w:rsidRDefault="00A26E38">
            <w:pPr>
              <w:ind w:left="420" w:hanging="360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2.    Wait for the processing of the service</w:t>
            </w:r>
          </w:p>
        </w:tc>
        <w:tc>
          <w:tcPr>
            <w:tcW w:w="3846" w:type="dxa"/>
          </w:tcPr>
          <w:p w14:paraId="2793F0C0" w14:textId="77777777" w:rsidR="00371D57" w:rsidRPr="005A76CD" w:rsidRDefault="00A26E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2.1 Campus Accountant Signs the clearance.</w:t>
            </w:r>
          </w:p>
        </w:tc>
        <w:tc>
          <w:tcPr>
            <w:tcW w:w="1734" w:type="dxa"/>
            <w:vAlign w:val="center"/>
          </w:tcPr>
          <w:p w14:paraId="7187BB22" w14:textId="77777777" w:rsidR="00371D57" w:rsidRPr="005A76CD" w:rsidRDefault="00A26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440" w:type="dxa"/>
            <w:vAlign w:val="center"/>
          </w:tcPr>
          <w:p w14:paraId="7F22E8D4" w14:textId="77777777" w:rsidR="00371D57" w:rsidRPr="005A76CD" w:rsidRDefault="00A26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1 minute</w:t>
            </w:r>
          </w:p>
        </w:tc>
        <w:tc>
          <w:tcPr>
            <w:tcW w:w="2063" w:type="dxa"/>
            <w:vAlign w:val="center"/>
          </w:tcPr>
          <w:p w14:paraId="794B195A" w14:textId="77777777" w:rsidR="00371D57" w:rsidRPr="005A76CD" w:rsidRDefault="00A26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Accountant</w:t>
            </w:r>
          </w:p>
        </w:tc>
      </w:tr>
      <w:tr w:rsidR="00371D57" w:rsidRPr="005A76CD" w14:paraId="775800BF" w14:textId="77777777">
        <w:tc>
          <w:tcPr>
            <w:tcW w:w="2245" w:type="dxa"/>
          </w:tcPr>
          <w:p w14:paraId="37DE2814" w14:textId="77777777" w:rsidR="00371D57" w:rsidRPr="005A76CD" w:rsidRDefault="00A26E38">
            <w:pPr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 xml:space="preserve">3.    Receives the   </w:t>
            </w:r>
          </w:p>
          <w:p w14:paraId="60B4484D" w14:textId="77777777" w:rsidR="00371D57" w:rsidRPr="005A76CD" w:rsidRDefault="00A26E38">
            <w:pPr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 xml:space="preserve">       signed clearance</w:t>
            </w:r>
          </w:p>
        </w:tc>
        <w:tc>
          <w:tcPr>
            <w:tcW w:w="3846" w:type="dxa"/>
          </w:tcPr>
          <w:p w14:paraId="7F46A549" w14:textId="77777777" w:rsidR="00371D57" w:rsidRPr="005A76CD" w:rsidRDefault="00A26E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3.1 Releases signed clearance.</w:t>
            </w:r>
          </w:p>
        </w:tc>
        <w:tc>
          <w:tcPr>
            <w:tcW w:w="1734" w:type="dxa"/>
            <w:vAlign w:val="center"/>
          </w:tcPr>
          <w:p w14:paraId="543FD043" w14:textId="77777777" w:rsidR="00371D57" w:rsidRPr="005A76CD" w:rsidRDefault="00A26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440" w:type="dxa"/>
            <w:vAlign w:val="center"/>
          </w:tcPr>
          <w:p w14:paraId="2F25862A" w14:textId="77777777" w:rsidR="00371D57" w:rsidRPr="005A76CD" w:rsidRDefault="00A26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1 minute</w:t>
            </w:r>
          </w:p>
        </w:tc>
        <w:tc>
          <w:tcPr>
            <w:tcW w:w="2063" w:type="dxa"/>
            <w:vAlign w:val="center"/>
          </w:tcPr>
          <w:p w14:paraId="4D98BB58" w14:textId="77777777" w:rsidR="00371D57" w:rsidRPr="005A76CD" w:rsidRDefault="00A26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Accounting Staff</w:t>
            </w:r>
          </w:p>
        </w:tc>
      </w:tr>
      <w:tr w:rsidR="00371D57" w:rsidRPr="005A76CD" w14:paraId="1A8F04BA" w14:textId="77777777">
        <w:trPr>
          <w:trHeight w:val="443"/>
        </w:trPr>
        <w:tc>
          <w:tcPr>
            <w:tcW w:w="6091" w:type="dxa"/>
            <w:gridSpan w:val="2"/>
            <w:shd w:val="clear" w:color="auto" w:fill="A6A6A6"/>
            <w:vAlign w:val="center"/>
          </w:tcPr>
          <w:p w14:paraId="0621A12B" w14:textId="77777777" w:rsidR="00371D57" w:rsidRPr="005A76CD" w:rsidRDefault="00A26E3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1734" w:type="dxa"/>
            <w:shd w:val="clear" w:color="auto" w:fill="A6A6A6"/>
            <w:vAlign w:val="center"/>
          </w:tcPr>
          <w:p w14:paraId="533092D0" w14:textId="77777777" w:rsidR="00371D57" w:rsidRPr="005A76CD" w:rsidRDefault="00A26E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sz w:val="24"/>
                <w:szCs w:val="24"/>
              </w:rPr>
              <w:t>None</w:t>
            </w:r>
          </w:p>
        </w:tc>
        <w:tc>
          <w:tcPr>
            <w:tcW w:w="1440" w:type="dxa"/>
            <w:shd w:val="clear" w:color="auto" w:fill="A6A6A6"/>
            <w:vAlign w:val="center"/>
          </w:tcPr>
          <w:p w14:paraId="097D0524" w14:textId="77777777" w:rsidR="00371D57" w:rsidRPr="005A76CD" w:rsidRDefault="00A26E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sz w:val="24"/>
                <w:szCs w:val="24"/>
              </w:rPr>
              <w:t>7 Minutes</w:t>
            </w:r>
          </w:p>
        </w:tc>
        <w:tc>
          <w:tcPr>
            <w:tcW w:w="2063" w:type="dxa"/>
            <w:shd w:val="clear" w:color="auto" w:fill="A6A6A6"/>
            <w:vAlign w:val="center"/>
          </w:tcPr>
          <w:p w14:paraId="1C3AE5CF" w14:textId="77777777" w:rsidR="00371D57" w:rsidRPr="005A76CD" w:rsidRDefault="00371D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BB0D53" w14:textId="3C363083" w:rsidR="00371D57" w:rsidRDefault="00371D57">
      <w:pPr>
        <w:rPr>
          <w:rFonts w:ascii="Arial" w:hAnsi="Arial" w:cs="Arial"/>
          <w:sz w:val="24"/>
          <w:szCs w:val="24"/>
        </w:rPr>
      </w:pPr>
    </w:p>
    <w:p w14:paraId="05EFD9D3" w14:textId="5D842B06" w:rsidR="002F0991" w:rsidRDefault="002F0991">
      <w:pPr>
        <w:rPr>
          <w:rFonts w:ascii="Arial" w:hAnsi="Arial" w:cs="Arial"/>
          <w:sz w:val="24"/>
          <w:szCs w:val="24"/>
        </w:rPr>
      </w:pPr>
    </w:p>
    <w:p w14:paraId="327367F0" w14:textId="77777777" w:rsidR="002F0991" w:rsidRPr="005A76CD" w:rsidRDefault="002F0991">
      <w:pPr>
        <w:rPr>
          <w:rFonts w:ascii="Arial" w:hAnsi="Arial" w:cs="Arial"/>
          <w:sz w:val="24"/>
          <w:szCs w:val="24"/>
        </w:rPr>
      </w:pPr>
    </w:p>
    <w:p w14:paraId="6BFB23F5" w14:textId="77777777" w:rsidR="00371D57" w:rsidRPr="005A76CD" w:rsidRDefault="00371D57">
      <w:pPr>
        <w:rPr>
          <w:rFonts w:ascii="Arial" w:hAnsi="Arial" w:cs="Arial"/>
          <w:sz w:val="24"/>
          <w:szCs w:val="24"/>
        </w:rPr>
      </w:pPr>
    </w:p>
    <w:p w14:paraId="1C9F630B" w14:textId="77777777" w:rsidR="00371D57" w:rsidRPr="005A76CD" w:rsidRDefault="00371D57">
      <w:pPr>
        <w:rPr>
          <w:rFonts w:ascii="Arial" w:hAnsi="Arial" w:cs="Arial"/>
          <w:sz w:val="24"/>
          <w:szCs w:val="24"/>
        </w:rPr>
      </w:pPr>
    </w:p>
    <w:p w14:paraId="29A76C59" w14:textId="77777777" w:rsidR="00371D57" w:rsidRPr="005A76CD" w:rsidRDefault="00371D57">
      <w:pPr>
        <w:rPr>
          <w:rFonts w:ascii="Arial" w:hAnsi="Arial" w:cs="Arial"/>
          <w:sz w:val="24"/>
          <w:szCs w:val="24"/>
        </w:rPr>
      </w:pPr>
    </w:p>
    <w:p w14:paraId="16F45386" w14:textId="77777777" w:rsidR="00371D57" w:rsidRPr="005A76CD" w:rsidRDefault="00371D57">
      <w:pPr>
        <w:rPr>
          <w:rFonts w:ascii="Arial" w:hAnsi="Arial" w:cs="Arial"/>
          <w:sz w:val="24"/>
          <w:szCs w:val="24"/>
        </w:rPr>
      </w:pPr>
    </w:p>
    <w:p w14:paraId="3634F035" w14:textId="77777777" w:rsidR="00371D57" w:rsidRPr="005A76CD" w:rsidRDefault="00371D57">
      <w:pPr>
        <w:rPr>
          <w:rFonts w:ascii="Arial" w:hAnsi="Arial" w:cs="Arial"/>
          <w:sz w:val="24"/>
          <w:szCs w:val="24"/>
        </w:rPr>
      </w:pPr>
    </w:p>
    <w:p w14:paraId="27EFE165" w14:textId="77777777" w:rsidR="00371D57" w:rsidRPr="005A76CD" w:rsidRDefault="00371D57">
      <w:pPr>
        <w:rPr>
          <w:rFonts w:ascii="Arial" w:hAnsi="Arial" w:cs="Arial"/>
          <w:sz w:val="24"/>
          <w:szCs w:val="24"/>
        </w:rPr>
      </w:pPr>
    </w:p>
    <w:p w14:paraId="38A6A5C0" w14:textId="5C5F7864" w:rsidR="00371D57" w:rsidRPr="003A1280" w:rsidRDefault="003A1280" w:rsidP="003A128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ISSUANCE AND/OR RE-ISSUANCE OF STATEMENT OF ACCOUNTS AND ASSESSMENT FORM</w:t>
      </w:r>
    </w:p>
    <w:p w14:paraId="01CF2DA6" w14:textId="0EE9D8FE" w:rsidR="00371D57" w:rsidRPr="005A76CD" w:rsidRDefault="002F0991" w:rsidP="003A1280">
      <w:pPr>
        <w:pStyle w:val="ListParagraph"/>
        <w:ind w:left="3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 in which statement of account is issued to students reflecting assessed fees and payments.</w:t>
      </w:r>
    </w:p>
    <w:tbl>
      <w:tblPr>
        <w:tblStyle w:val="a1"/>
        <w:tblW w:w="1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3846"/>
        <w:gridCol w:w="1734"/>
        <w:gridCol w:w="1440"/>
        <w:gridCol w:w="2063"/>
      </w:tblGrid>
      <w:tr w:rsidR="00371D57" w:rsidRPr="005A76CD" w14:paraId="5CE6945C" w14:textId="77777777">
        <w:tc>
          <w:tcPr>
            <w:tcW w:w="2245" w:type="dxa"/>
          </w:tcPr>
          <w:p w14:paraId="0416DF72" w14:textId="77777777" w:rsidR="00371D57" w:rsidRPr="005A76CD" w:rsidRDefault="00A26E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sz w:val="24"/>
                <w:szCs w:val="24"/>
              </w:rPr>
              <w:t>Office/Division:</w:t>
            </w:r>
          </w:p>
        </w:tc>
        <w:tc>
          <w:tcPr>
            <w:tcW w:w="9083" w:type="dxa"/>
            <w:gridSpan w:val="4"/>
          </w:tcPr>
          <w:p w14:paraId="7C86DD59" w14:textId="77777777" w:rsidR="00371D57" w:rsidRPr="005A76CD" w:rsidRDefault="00A26E38">
            <w:pPr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Accounting Office</w:t>
            </w:r>
          </w:p>
        </w:tc>
      </w:tr>
      <w:tr w:rsidR="00371D57" w:rsidRPr="005A76CD" w14:paraId="349A951D" w14:textId="77777777">
        <w:tc>
          <w:tcPr>
            <w:tcW w:w="2245" w:type="dxa"/>
          </w:tcPr>
          <w:p w14:paraId="14D673DA" w14:textId="77777777" w:rsidR="00371D57" w:rsidRPr="005A76CD" w:rsidRDefault="00A26E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sz w:val="24"/>
                <w:szCs w:val="24"/>
              </w:rPr>
              <w:t>Classification:</w:t>
            </w:r>
          </w:p>
        </w:tc>
        <w:tc>
          <w:tcPr>
            <w:tcW w:w="9083" w:type="dxa"/>
            <w:gridSpan w:val="4"/>
          </w:tcPr>
          <w:p w14:paraId="0227314A" w14:textId="77777777" w:rsidR="00371D57" w:rsidRPr="005A76CD" w:rsidRDefault="00A26E38">
            <w:pPr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Simple</w:t>
            </w:r>
          </w:p>
        </w:tc>
      </w:tr>
      <w:tr w:rsidR="00371D57" w:rsidRPr="005A76CD" w14:paraId="54C7229C" w14:textId="77777777">
        <w:tc>
          <w:tcPr>
            <w:tcW w:w="2245" w:type="dxa"/>
          </w:tcPr>
          <w:p w14:paraId="295739FA" w14:textId="77777777" w:rsidR="00371D57" w:rsidRPr="005A76CD" w:rsidRDefault="00A26E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sz w:val="24"/>
                <w:szCs w:val="24"/>
              </w:rPr>
              <w:t>Type of Transaction:</w:t>
            </w:r>
          </w:p>
        </w:tc>
        <w:tc>
          <w:tcPr>
            <w:tcW w:w="9083" w:type="dxa"/>
            <w:gridSpan w:val="4"/>
          </w:tcPr>
          <w:p w14:paraId="1257FE65" w14:textId="5D8FC3C4" w:rsidR="00371D57" w:rsidRPr="005A76CD" w:rsidRDefault="003A12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G2C – Government to Citizen</w:t>
            </w:r>
          </w:p>
        </w:tc>
      </w:tr>
      <w:tr w:rsidR="00371D57" w:rsidRPr="005A76CD" w14:paraId="632651F3" w14:textId="77777777">
        <w:tc>
          <w:tcPr>
            <w:tcW w:w="2245" w:type="dxa"/>
          </w:tcPr>
          <w:p w14:paraId="7687A42B" w14:textId="77777777" w:rsidR="00371D57" w:rsidRPr="005A76CD" w:rsidRDefault="00A26E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sz w:val="24"/>
                <w:szCs w:val="24"/>
              </w:rPr>
              <w:t xml:space="preserve">Who may </w:t>
            </w:r>
            <w:proofErr w:type="gramStart"/>
            <w:r w:rsidRPr="005A76CD">
              <w:rPr>
                <w:rFonts w:ascii="Arial" w:hAnsi="Arial" w:cs="Arial"/>
                <w:b/>
                <w:sz w:val="24"/>
                <w:szCs w:val="24"/>
              </w:rPr>
              <w:t>avail:</w:t>
            </w:r>
            <w:proofErr w:type="gramEnd"/>
          </w:p>
        </w:tc>
        <w:tc>
          <w:tcPr>
            <w:tcW w:w="9083" w:type="dxa"/>
            <w:gridSpan w:val="4"/>
          </w:tcPr>
          <w:p w14:paraId="4CB1FC3B" w14:textId="77777777" w:rsidR="00371D57" w:rsidRPr="005A76CD" w:rsidRDefault="00A26E38">
            <w:pPr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Students</w:t>
            </w:r>
          </w:p>
        </w:tc>
      </w:tr>
      <w:tr w:rsidR="00371D57" w:rsidRPr="005A76CD" w14:paraId="7CC395ED" w14:textId="77777777">
        <w:tc>
          <w:tcPr>
            <w:tcW w:w="6091" w:type="dxa"/>
            <w:gridSpan w:val="2"/>
          </w:tcPr>
          <w:p w14:paraId="5022D468" w14:textId="77777777" w:rsidR="00371D57" w:rsidRPr="005A76CD" w:rsidRDefault="00A26E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sz w:val="24"/>
                <w:szCs w:val="24"/>
              </w:rPr>
              <w:t>CHECKLIST OF REQUIREMENTS</w:t>
            </w:r>
          </w:p>
        </w:tc>
        <w:tc>
          <w:tcPr>
            <w:tcW w:w="5237" w:type="dxa"/>
            <w:gridSpan w:val="3"/>
          </w:tcPr>
          <w:p w14:paraId="633B80A8" w14:textId="77777777" w:rsidR="00371D57" w:rsidRPr="005A76CD" w:rsidRDefault="00A26E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sz w:val="24"/>
                <w:szCs w:val="24"/>
              </w:rPr>
              <w:t>WHERE TO SECURE</w:t>
            </w:r>
          </w:p>
        </w:tc>
      </w:tr>
      <w:tr w:rsidR="00371D57" w:rsidRPr="005A76CD" w14:paraId="3C17EEA8" w14:textId="77777777">
        <w:tc>
          <w:tcPr>
            <w:tcW w:w="6091" w:type="dxa"/>
            <w:gridSpan w:val="2"/>
          </w:tcPr>
          <w:p w14:paraId="765BB0B0" w14:textId="77777777" w:rsidR="00371D57" w:rsidRPr="005A76CD" w:rsidRDefault="00A26E3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color w:val="000000"/>
                <w:sz w:val="24"/>
                <w:szCs w:val="24"/>
              </w:rPr>
              <w:t>Request Form</w:t>
            </w:r>
          </w:p>
        </w:tc>
        <w:tc>
          <w:tcPr>
            <w:tcW w:w="5237" w:type="dxa"/>
            <w:gridSpan w:val="3"/>
          </w:tcPr>
          <w:p w14:paraId="36963910" w14:textId="77777777" w:rsidR="00371D57" w:rsidRPr="005A76CD" w:rsidRDefault="00A26E38">
            <w:pPr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Citizen or Client</w:t>
            </w:r>
          </w:p>
        </w:tc>
      </w:tr>
      <w:tr w:rsidR="00371D57" w:rsidRPr="005A76CD" w14:paraId="3C84E067" w14:textId="77777777">
        <w:tc>
          <w:tcPr>
            <w:tcW w:w="2245" w:type="dxa"/>
            <w:vAlign w:val="center"/>
          </w:tcPr>
          <w:p w14:paraId="7D2B86AF" w14:textId="77777777" w:rsidR="00371D57" w:rsidRPr="005A76CD" w:rsidRDefault="00A26E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sz w:val="24"/>
                <w:szCs w:val="24"/>
              </w:rPr>
              <w:t>CLIENT STEPS</w:t>
            </w:r>
          </w:p>
        </w:tc>
        <w:tc>
          <w:tcPr>
            <w:tcW w:w="3846" w:type="dxa"/>
            <w:vAlign w:val="center"/>
          </w:tcPr>
          <w:p w14:paraId="09DAD7BF" w14:textId="77777777" w:rsidR="00371D57" w:rsidRPr="005A76CD" w:rsidRDefault="00A26E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sz w:val="24"/>
                <w:szCs w:val="24"/>
              </w:rPr>
              <w:t>AGENCY ACTION</w:t>
            </w:r>
          </w:p>
        </w:tc>
        <w:tc>
          <w:tcPr>
            <w:tcW w:w="1734" w:type="dxa"/>
            <w:vAlign w:val="center"/>
          </w:tcPr>
          <w:p w14:paraId="2B936AB8" w14:textId="77777777" w:rsidR="00371D57" w:rsidRPr="005A76CD" w:rsidRDefault="00A26E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sz w:val="24"/>
                <w:szCs w:val="24"/>
              </w:rPr>
              <w:t>FEES TO BE PAID</w:t>
            </w:r>
          </w:p>
        </w:tc>
        <w:tc>
          <w:tcPr>
            <w:tcW w:w="1440" w:type="dxa"/>
            <w:vAlign w:val="center"/>
          </w:tcPr>
          <w:p w14:paraId="5171CE63" w14:textId="77777777" w:rsidR="00371D57" w:rsidRPr="005A76CD" w:rsidRDefault="00A26E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sz w:val="24"/>
                <w:szCs w:val="24"/>
              </w:rPr>
              <w:t>PROCESSING TIME</w:t>
            </w:r>
          </w:p>
        </w:tc>
        <w:tc>
          <w:tcPr>
            <w:tcW w:w="2063" w:type="dxa"/>
            <w:vAlign w:val="center"/>
          </w:tcPr>
          <w:p w14:paraId="160798FD" w14:textId="77777777" w:rsidR="00371D57" w:rsidRPr="005A76CD" w:rsidRDefault="00A26E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sz w:val="24"/>
                <w:szCs w:val="24"/>
              </w:rPr>
              <w:t>PERSON RESPONSIBLE</w:t>
            </w:r>
          </w:p>
        </w:tc>
      </w:tr>
      <w:tr w:rsidR="00371D57" w:rsidRPr="005A76CD" w14:paraId="75326717" w14:textId="77777777">
        <w:tc>
          <w:tcPr>
            <w:tcW w:w="2245" w:type="dxa"/>
          </w:tcPr>
          <w:p w14:paraId="50A195A0" w14:textId="77777777" w:rsidR="00371D57" w:rsidRPr="005A76CD" w:rsidRDefault="00A26E3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color w:val="000000"/>
                <w:sz w:val="24"/>
                <w:szCs w:val="24"/>
              </w:rPr>
              <w:t>Fills out Request form</w:t>
            </w:r>
            <w:r w:rsidRPr="005A76CD">
              <w:rPr>
                <w:rFonts w:ascii="Arial" w:hAnsi="Arial" w:cs="Arial"/>
                <w:color w:val="999C9C"/>
                <w:sz w:val="24"/>
                <w:szCs w:val="24"/>
              </w:rPr>
              <w:t xml:space="preserve">. </w:t>
            </w:r>
            <w:r w:rsidRPr="005A76CD">
              <w:rPr>
                <w:rFonts w:ascii="Arial" w:hAnsi="Arial" w:cs="Arial"/>
                <w:color w:val="000000"/>
                <w:sz w:val="24"/>
                <w:szCs w:val="24"/>
              </w:rPr>
              <w:t>Pay the necessary fee at the Cashier’s Office</w:t>
            </w:r>
          </w:p>
        </w:tc>
        <w:tc>
          <w:tcPr>
            <w:tcW w:w="3846" w:type="dxa"/>
          </w:tcPr>
          <w:p w14:paraId="61F5FC88" w14:textId="77777777" w:rsidR="00371D57" w:rsidRPr="005A76CD" w:rsidRDefault="00A26E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1.1 Rece</w:t>
            </w:r>
            <w:r w:rsidRPr="005A76CD">
              <w:rPr>
                <w:rFonts w:ascii="Arial" w:hAnsi="Arial" w:cs="Arial"/>
                <w:color w:val="7E8080"/>
                <w:sz w:val="24"/>
                <w:szCs w:val="24"/>
              </w:rPr>
              <w:t>i</w:t>
            </w:r>
            <w:r w:rsidRPr="005A76CD">
              <w:rPr>
                <w:rFonts w:ascii="Arial" w:hAnsi="Arial" w:cs="Arial"/>
                <w:sz w:val="24"/>
                <w:szCs w:val="24"/>
              </w:rPr>
              <w:t>ves the Request form and Official Receipt from the Student.</w:t>
            </w:r>
          </w:p>
        </w:tc>
        <w:tc>
          <w:tcPr>
            <w:tcW w:w="1734" w:type="dxa"/>
            <w:vAlign w:val="center"/>
          </w:tcPr>
          <w:p w14:paraId="34E5CC57" w14:textId="2BE6BFB8" w:rsidR="00371D57" w:rsidRPr="005A76CD" w:rsidRDefault="00E16E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PHP </w:t>
            </w:r>
            <w:r w:rsidR="00A26E38" w:rsidRPr="005A76CD">
              <w:rPr>
                <w:rFonts w:ascii="Arial" w:hAnsi="Arial" w:cs="Arial"/>
                <w:sz w:val="24"/>
                <w:szCs w:val="24"/>
              </w:rPr>
              <w:t>30.00</w:t>
            </w:r>
          </w:p>
        </w:tc>
        <w:tc>
          <w:tcPr>
            <w:tcW w:w="1440" w:type="dxa"/>
            <w:vAlign w:val="center"/>
          </w:tcPr>
          <w:p w14:paraId="6EDD04C3" w14:textId="77777777" w:rsidR="00371D57" w:rsidRPr="005A76CD" w:rsidRDefault="00A26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2 minutes</w:t>
            </w:r>
          </w:p>
          <w:p w14:paraId="300CA0E8" w14:textId="77777777" w:rsidR="00371D57" w:rsidRPr="005A76CD" w:rsidRDefault="00371D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14:paraId="6F85A5B1" w14:textId="77777777" w:rsidR="00371D57" w:rsidRPr="005A76CD" w:rsidRDefault="00A26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Accounting Staff</w:t>
            </w:r>
          </w:p>
        </w:tc>
      </w:tr>
      <w:tr w:rsidR="00371D57" w:rsidRPr="005A76CD" w14:paraId="194BCD2C" w14:textId="77777777">
        <w:tc>
          <w:tcPr>
            <w:tcW w:w="2245" w:type="dxa"/>
            <w:vMerge w:val="restart"/>
          </w:tcPr>
          <w:p w14:paraId="29A9DDDC" w14:textId="77777777" w:rsidR="00371D57" w:rsidRPr="005A76CD" w:rsidRDefault="00A26E38">
            <w:pPr>
              <w:ind w:left="420" w:hanging="360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2.    Wait for the processing of the service</w:t>
            </w:r>
          </w:p>
        </w:tc>
        <w:tc>
          <w:tcPr>
            <w:tcW w:w="3846" w:type="dxa"/>
          </w:tcPr>
          <w:p w14:paraId="74B1082D" w14:textId="77777777" w:rsidR="00371D57" w:rsidRPr="005A76CD" w:rsidRDefault="00A26E38">
            <w:pPr>
              <w:jc w:val="both"/>
              <w:rPr>
                <w:rFonts w:ascii="Arial" w:hAnsi="Arial" w:cs="Arial"/>
                <w:color w:val="7E8080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2.1 Checks the SOA/Assessment Form for any unusual entr</w:t>
            </w:r>
            <w:r w:rsidRPr="005A76CD">
              <w:rPr>
                <w:rFonts w:ascii="Arial" w:hAnsi="Arial" w:cs="Arial"/>
                <w:color w:val="7E8080"/>
                <w:sz w:val="24"/>
                <w:szCs w:val="24"/>
              </w:rPr>
              <w:t>i</w:t>
            </w:r>
            <w:r w:rsidRPr="005A76CD">
              <w:rPr>
                <w:rFonts w:ascii="Arial" w:hAnsi="Arial" w:cs="Arial"/>
                <w:sz w:val="24"/>
                <w:szCs w:val="24"/>
              </w:rPr>
              <w:t>es</w:t>
            </w:r>
            <w:r w:rsidRPr="005A76CD">
              <w:rPr>
                <w:rFonts w:ascii="Arial" w:hAnsi="Arial" w:cs="Arial"/>
                <w:color w:val="999C9C"/>
                <w:sz w:val="24"/>
                <w:szCs w:val="24"/>
              </w:rPr>
              <w:t xml:space="preserve">. </w:t>
            </w:r>
            <w:r w:rsidRPr="005A76CD">
              <w:rPr>
                <w:rFonts w:ascii="Arial" w:hAnsi="Arial" w:cs="Arial"/>
                <w:sz w:val="24"/>
                <w:szCs w:val="24"/>
              </w:rPr>
              <w:t>If none</w:t>
            </w:r>
            <w:r w:rsidRPr="005A76CD">
              <w:rPr>
                <w:rFonts w:ascii="Arial" w:hAnsi="Arial" w:cs="Arial"/>
                <w:color w:val="7E8080"/>
                <w:sz w:val="24"/>
                <w:szCs w:val="24"/>
              </w:rPr>
              <w:t xml:space="preserve">, </w:t>
            </w:r>
            <w:r w:rsidRPr="005A76CD">
              <w:rPr>
                <w:rFonts w:ascii="Arial" w:hAnsi="Arial" w:cs="Arial"/>
                <w:sz w:val="24"/>
                <w:szCs w:val="24"/>
              </w:rPr>
              <w:t>print</w:t>
            </w:r>
            <w:r w:rsidRPr="005A76CD">
              <w:rPr>
                <w:rFonts w:ascii="Arial" w:hAnsi="Arial" w:cs="Arial"/>
                <w:color w:val="7E8080"/>
                <w:sz w:val="24"/>
                <w:szCs w:val="24"/>
              </w:rPr>
              <w:t xml:space="preserve">, </w:t>
            </w:r>
            <w:r w:rsidRPr="005A76CD">
              <w:rPr>
                <w:rFonts w:ascii="Arial" w:hAnsi="Arial" w:cs="Arial"/>
                <w:sz w:val="24"/>
                <w:szCs w:val="24"/>
              </w:rPr>
              <w:t>then s</w:t>
            </w:r>
            <w:r w:rsidRPr="005A76CD">
              <w:rPr>
                <w:rFonts w:ascii="Arial" w:hAnsi="Arial" w:cs="Arial"/>
                <w:color w:val="7E8080"/>
                <w:sz w:val="24"/>
                <w:szCs w:val="24"/>
              </w:rPr>
              <w:t>i</w:t>
            </w:r>
            <w:r w:rsidRPr="005A76CD">
              <w:rPr>
                <w:rFonts w:ascii="Arial" w:hAnsi="Arial" w:cs="Arial"/>
                <w:sz w:val="24"/>
                <w:szCs w:val="24"/>
              </w:rPr>
              <w:t>gns it</w:t>
            </w:r>
            <w:r w:rsidRPr="005A76CD">
              <w:rPr>
                <w:rFonts w:ascii="Arial" w:hAnsi="Arial" w:cs="Arial"/>
                <w:color w:val="7E8080"/>
                <w:sz w:val="24"/>
                <w:szCs w:val="24"/>
              </w:rPr>
              <w:t>.</w:t>
            </w:r>
          </w:p>
        </w:tc>
        <w:tc>
          <w:tcPr>
            <w:tcW w:w="1734" w:type="dxa"/>
            <w:vAlign w:val="center"/>
          </w:tcPr>
          <w:p w14:paraId="46939C96" w14:textId="77777777" w:rsidR="00371D57" w:rsidRPr="005A76CD" w:rsidRDefault="00A26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440" w:type="dxa"/>
            <w:vMerge w:val="restart"/>
            <w:vAlign w:val="center"/>
          </w:tcPr>
          <w:p w14:paraId="27EAF23F" w14:textId="77777777" w:rsidR="00371D57" w:rsidRPr="005A76CD" w:rsidRDefault="00A26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10 minutes</w:t>
            </w:r>
          </w:p>
        </w:tc>
        <w:tc>
          <w:tcPr>
            <w:tcW w:w="2063" w:type="dxa"/>
            <w:vMerge w:val="restart"/>
            <w:vAlign w:val="center"/>
          </w:tcPr>
          <w:p w14:paraId="7B5C26DC" w14:textId="77777777" w:rsidR="00371D57" w:rsidRPr="005A76CD" w:rsidRDefault="00A26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Accounting Staff</w:t>
            </w:r>
          </w:p>
        </w:tc>
      </w:tr>
      <w:tr w:rsidR="00371D57" w:rsidRPr="005A76CD" w14:paraId="1DDDF28A" w14:textId="77777777">
        <w:tc>
          <w:tcPr>
            <w:tcW w:w="2245" w:type="dxa"/>
            <w:vMerge/>
          </w:tcPr>
          <w:p w14:paraId="0C0ABF38" w14:textId="77777777" w:rsidR="00371D57" w:rsidRPr="005A76CD" w:rsidRDefault="00371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6" w:type="dxa"/>
          </w:tcPr>
          <w:p w14:paraId="13567D98" w14:textId="77777777" w:rsidR="00371D57" w:rsidRPr="005A76CD" w:rsidRDefault="00A26E3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2.2 If there are unusual entries, inquire from the student and Reg</w:t>
            </w:r>
            <w:r w:rsidRPr="005A76CD">
              <w:rPr>
                <w:rFonts w:ascii="Arial" w:hAnsi="Arial" w:cs="Arial"/>
                <w:color w:val="7E8080"/>
                <w:sz w:val="24"/>
                <w:szCs w:val="24"/>
              </w:rPr>
              <w:t>i</w:t>
            </w:r>
            <w:r w:rsidRPr="005A76CD">
              <w:rPr>
                <w:rFonts w:ascii="Arial" w:hAnsi="Arial" w:cs="Arial"/>
                <w:sz w:val="24"/>
                <w:szCs w:val="24"/>
              </w:rPr>
              <w:t>strar.</w:t>
            </w:r>
          </w:p>
        </w:tc>
        <w:tc>
          <w:tcPr>
            <w:tcW w:w="1734" w:type="dxa"/>
            <w:vAlign w:val="center"/>
          </w:tcPr>
          <w:p w14:paraId="781CF72C" w14:textId="77777777" w:rsidR="00371D57" w:rsidRPr="005A76CD" w:rsidRDefault="00A26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440" w:type="dxa"/>
            <w:vMerge/>
            <w:vAlign w:val="center"/>
          </w:tcPr>
          <w:p w14:paraId="0A4353B7" w14:textId="77777777" w:rsidR="00371D57" w:rsidRPr="005A76CD" w:rsidRDefault="00371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vMerge/>
            <w:vAlign w:val="center"/>
          </w:tcPr>
          <w:p w14:paraId="53EF495A" w14:textId="77777777" w:rsidR="00371D57" w:rsidRPr="005A76CD" w:rsidRDefault="00371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57" w:rsidRPr="005A76CD" w14:paraId="2CEC380B" w14:textId="77777777">
        <w:tc>
          <w:tcPr>
            <w:tcW w:w="2245" w:type="dxa"/>
            <w:vMerge/>
          </w:tcPr>
          <w:p w14:paraId="66AE60BC" w14:textId="77777777" w:rsidR="00371D57" w:rsidRPr="005A76CD" w:rsidRDefault="00371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6" w:type="dxa"/>
          </w:tcPr>
          <w:p w14:paraId="4AC20CE0" w14:textId="77777777" w:rsidR="00371D57" w:rsidRPr="005A76CD" w:rsidRDefault="00A26E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 xml:space="preserve">2.3 </w:t>
            </w:r>
            <w:r w:rsidRPr="005A76CD">
              <w:rPr>
                <w:rFonts w:ascii="Arial" w:hAnsi="Arial" w:cs="Arial"/>
                <w:color w:val="7E8080"/>
                <w:sz w:val="24"/>
                <w:szCs w:val="24"/>
              </w:rPr>
              <w:t>I</w:t>
            </w:r>
            <w:r w:rsidRPr="005A76CD">
              <w:rPr>
                <w:rFonts w:ascii="Arial" w:hAnsi="Arial" w:cs="Arial"/>
                <w:sz w:val="24"/>
                <w:szCs w:val="24"/>
              </w:rPr>
              <w:t>f unusual entries resolved, prints the SOA/Assessment Form. Then signs it.</w:t>
            </w:r>
          </w:p>
        </w:tc>
        <w:tc>
          <w:tcPr>
            <w:tcW w:w="1734" w:type="dxa"/>
            <w:vAlign w:val="center"/>
          </w:tcPr>
          <w:p w14:paraId="1174BB87" w14:textId="77777777" w:rsidR="00371D57" w:rsidRPr="005A76CD" w:rsidRDefault="00A26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440" w:type="dxa"/>
            <w:vMerge/>
            <w:vAlign w:val="center"/>
          </w:tcPr>
          <w:p w14:paraId="464AEED4" w14:textId="77777777" w:rsidR="00371D57" w:rsidRPr="005A76CD" w:rsidRDefault="00371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vMerge/>
            <w:vAlign w:val="center"/>
          </w:tcPr>
          <w:p w14:paraId="43B90B1D" w14:textId="77777777" w:rsidR="00371D57" w:rsidRPr="005A76CD" w:rsidRDefault="00371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57" w:rsidRPr="005A76CD" w14:paraId="6EB148D8" w14:textId="77777777">
        <w:tc>
          <w:tcPr>
            <w:tcW w:w="2245" w:type="dxa"/>
          </w:tcPr>
          <w:p w14:paraId="7D2ED609" w14:textId="77777777" w:rsidR="00371D57" w:rsidRPr="005A76CD" w:rsidRDefault="00A26E38">
            <w:pPr>
              <w:ind w:left="330" w:hanging="330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3.    Receives the Assessment Form or Statement of Accounts</w:t>
            </w:r>
          </w:p>
        </w:tc>
        <w:tc>
          <w:tcPr>
            <w:tcW w:w="3846" w:type="dxa"/>
          </w:tcPr>
          <w:p w14:paraId="08D60186" w14:textId="77777777" w:rsidR="00371D57" w:rsidRPr="005A76CD" w:rsidRDefault="00A26E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3.1 Releases Assessment Form or Statement of Accounts to student.</w:t>
            </w:r>
          </w:p>
        </w:tc>
        <w:tc>
          <w:tcPr>
            <w:tcW w:w="1734" w:type="dxa"/>
            <w:vAlign w:val="center"/>
          </w:tcPr>
          <w:p w14:paraId="150514AD" w14:textId="77777777" w:rsidR="00371D57" w:rsidRPr="005A76CD" w:rsidRDefault="00A26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440" w:type="dxa"/>
            <w:vAlign w:val="center"/>
          </w:tcPr>
          <w:p w14:paraId="7EF6DDA7" w14:textId="77777777" w:rsidR="00371D57" w:rsidRPr="005A76CD" w:rsidRDefault="00A26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1 minute</w:t>
            </w:r>
          </w:p>
        </w:tc>
        <w:tc>
          <w:tcPr>
            <w:tcW w:w="2063" w:type="dxa"/>
            <w:vAlign w:val="center"/>
          </w:tcPr>
          <w:p w14:paraId="5FA24155" w14:textId="77777777" w:rsidR="00371D57" w:rsidRPr="005A76CD" w:rsidRDefault="00A26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Accounting Staff</w:t>
            </w:r>
          </w:p>
        </w:tc>
      </w:tr>
      <w:tr w:rsidR="00371D57" w:rsidRPr="005A76CD" w14:paraId="1919A9F8" w14:textId="77777777">
        <w:trPr>
          <w:trHeight w:val="443"/>
        </w:trPr>
        <w:tc>
          <w:tcPr>
            <w:tcW w:w="6091" w:type="dxa"/>
            <w:gridSpan w:val="2"/>
            <w:shd w:val="clear" w:color="auto" w:fill="A6A6A6"/>
            <w:vAlign w:val="center"/>
          </w:tcPr>
          <w:p w14:paraId="2244870C" w14:textId="77777777" w:rsidR="00371D57" w:rsidRPr="005A76CD" w:rsidRDefault="00A26E3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1734" w:type="dxa"/>
            <w:shd w:val="clear" w:color="auto" w:fill="A6A6A6"/>
            <w:vAlign w:val="center"/>
          </w:tcPr>
          <w:p w14:paraId="39FDA583" w14:textId="5AA1039A" w:rsidR="00371D57" w:rsidRPr="005A76CD" w:rsidRDefault="00E16E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PHP </w:t>
            </w:r>
            <w:r w:rsidR="00A26E38" w:rsidRPr="005A76CD">
              <w:rPr>
                <w:rFonts w:ascii="Arial" w:hAnsi="Arial" w:cs="Arial"/>
                <w:b/>
                <w:sz w:val="24"/>
                <w:szCs w:val="24"/>
              </w:rPr>
              <w:t>30.00</w:t>
            </w:r>
          </w:p>
        </w:tc>
        <w:tc>
          <w:tcPr>
            <w:tcW w:w="1440" w:type="dxa"/>
            <w:shd w:val="clear" w:color="auto" w:fill="A6A6A6"/>
            <w:vAlign w:val="center"/>
          </w:tcPr>
          <w:p w14:paraId="52C35760" w14:textId="77777777" w:rsidR="00371D57" w:rsidRPr="005A76CD" w:rsidRDefault="00A26E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sz w:val="24"/>
                <w:szCs w:val="24"/>
              </w:rPr>
              <w:t>13 minutes</w:t>
            </w:r>
          </w:p>
        </w:tc>
        <w:tc>
          <w:tcPr>
            <w:tcW w:w="2063" w:type="dxa"/>
            <w:shd w:val="clear" w:color="auto" w:fill="A6A6A6"/>
            <w:vAlign w:val="center"/>
          </w:tcPr>
          <w:p w14:paraId="2AFBCDFA" w14:textId="77777777" w:rsidR="00371D57" w:rsidRPr="005A76CD" w:rsidRDefault="00371D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6CAE22" w14:textId="77777777" w:rsidR="00371D57" w:rsidRPr="005A76CD" w:rsidRDefault="00371D57">
      <w:pPr>
        <w:rPr>
          <w:rFonts w:ascii="Arial" w:eastAsia="Arial" w:hAnsi="Arial" w:cs="Arial"/>
          <w:sz w:val="24"/>
          <w:szCs w:val="24"/>
        </w:rPr>
      </w:pPr>
    </w:p>
    <w:p w14:paraId="6C611395" w14:textId="77777777" w:rsidR="00371D57" w:rsidRPr="005A76CD" w:rsidRDefault="00371D57">
      <w:pPr>
        <w:rPr>
          <w:rFonts w:ascii="Arial" w:hAnsi="Arial" w:cs="Arial"/>
          <w:sz w:val="24"/>
          <w:szCs w:val="24"/>
        </w:rPr>
      </w:pPr>
    </w:p>
    <w:p w14:paraId="63393509" w14:textId="77777777" w:rsidR="00371D57" w:rsidRPr="005A76CD" w:rsidRDefault="00371D57">
      <w:pPr>
        <w:rPr>
          <w:rFonts w:ascii="Arial" w:hAnsi="Arial" w:cs="Arial"/>
          <w:sz w:val="24"/>
          <w:szCs w:val="24"/>
        </w:rPr>
      </w:pPr>
    </w:p>
    <w:p w14:paraId="24B4887E" w14:textId="77777777" w:rsidR="00371D57" w:rsidRPr="005A76CD" w:rsidRDefault="00371D57">
      <w:pPr>
        <w:rPr>
          <w:rFonts w:ascii="Arial" w:hAnsi="Arial" w:cs="Arial"/>
          <w:sz w:val="24"/>
          <w:szCs w:val="24"/>
        </w:rPr>
      </w:pPr>
    </w:p>
    <w:p w14:paraId="3CE504AB" w14:textId="77777777" w:rsidR="00371D57" w:rsidRPr="005A76CD" w:rsidRDefault="00371D57">
      <w:pPr>
        <w:rPr>
          <w:rFonts w:ascii="Arial" w:hAnsi="Arial" w:cs="Arial"/>
          <w:sz w:val="24"/>
          <w:szCs w:val="24"/>
        </w:rPr>
      </w:pPr>
    </w:p>
    <w:p w14:paraId="38F0E51F" w14:textId="4DE1B280" w:rsidR="00371D57" w:rsidRDefault="00371D57">
      <w:pPr>
        <w:rPr>
          <w:rFonts w:ascii="Arial" w:hAnsi="Arial" w:cs="Arial"/>
          <w:sz w:val="24"/>
          <w:szCs w:val="24"/>
        </w:rPr>
      </w:pPr>
    </w:p>
    <w:p w14:paraId="6689B21D" w14:textId="4B82E5AA" w:rsidR="00422BA3" w:rsidRDefault="00422BA3">
      <w:pPr>
        <w:rPr>
          <w:rFonts w:ascii="Arial" w:hAnsi="Arial" w:cs="Arial"/>
          <w:sz w:val="24"/>
          <w:szCs w:val="24"/>
        </w:rPr>
      </w:pPr>
    </w:p>
    <w:p w14:paraId="77B19082" w14:textId="77777777" w:rsidR="00422BA3" w:rsidRPr="005A76CD" w:rsidRDefault="00422BA3">
      <w:pPr>
        <w:rPr>
          <w:rFonts w:ascii="Arial" w:hAnsi="Arial" w:cs="Arial"/>
          <w:sz w:val="24"/>
          <w:szCs w:val="24"/>
        </w:rPr>
      </w:pPr>
    </w:p>
    <w:p w14:paraId="56AB03C0" w14:textId="77777777" w:rsidR="000A63A3" w:rsidRDefault="00DD48CA" w:rsidP="00DD48C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>
        <w:rPr>
          <w:rFonts w:ascii="Arial" w:hAnsi="Arial" w:cs="Arial"/>
          <w:b/>
          <w:bCs/>
          <w:sz w:val="24"/>
          <w:szCs w:val="24"/>
        </w:rPr>
        <w:t xml:space="preserve">VALIDATION OF ENROLLMENT </w:t>
      </w:r>
    </w:p>
    <w:p w14:paraId="58227765" w14:textId="209030C0" w:rsidR="000A63A3" w:rsidRPr="000A63A3" w:rsidRDefault="000A63A3" w:rsidP="00DD48CA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 w:rsidRPr="005A76CD">
        <w:rPr>
          <w:rFonts w:ascii="Arial" w:eastAsia="Arial" w:hAnsi="Arial" w:cs="Arial"/>
          <w:sz w:val="24"/>
          <w:szCs w:val="24"/>
        </w:rPr>
        <w:t>rocess of verifying if a student is assessed with correct fees, if the required amount of payment has been made by the student and issuance of the Assessment Form</w:t>
      </w:r>
    </w:p>
    <w:tbl>
      <w:tblPr>
        <w:tblStyle w:val="a2"/>
        <w:tblW w:w="1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3780"/>
        <w:gridCol w:w="1440"/>
        <w:gridCol w:w="1530"/>
        <w:gridCol w:w="1973"/>
      </w:tblGrid>
      <w:tr w:rsidR="00371D57" w:rsidRPr="005A76CD" w14:paraId="43D216F6" w14:textId="77777777" w:rsidTr="000A63A3">
        <w:tc>
          <w:tcPr>
            <w:tcW w:w="2605" w:type="dxa"/>
          </w:tcPr>
          <w:p w14:paraId="7AD157F6" w14:textId="77777777" w:rsidR="00371D57" w:rsidRPr="005A76CD" w:rsidRDefault="00A26E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sz w:val="24"/>
                <w:szCs w:val="24"/>
              </w:rPr>
              <w:t>Office/Division:</w:t>
            </w:r>
          </w:p>
        </w:tc>
        <w:tc>
          <w:tcPr>
            <w:tcW w:w="8723" w:type="dxa"/>
            <w:gridSpan w:val="4"/>
          </w:tcPr>
          <w:p w14:paraId="4C285F05" w14:textId="77777777" w:rsidR="00371D57" w:rsidRPr="005A76CD" w:rsidRDefault="00A26E38">
            <w:pPr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Accounting Office</w:t>
            </w:r>
          </w:p>
        </w:tc>
      </w:tr>
      <w:tr w:rsidR="00371D57" w:rsidRPr="005A76CD" w14:paraId="537B3B8C" w14:textId="77777777" w:rsidTr="000A63A3">
        <w:tc>
          <w:tcPr>
            <w:tcW w:w="2605" w:type="dxa"/>
          </w:tcPr>
          <w:p w14:paraId="6DC7B488" w14:textId="77777777" w:rsidR="00371D57" w:rsidRPr="005A76CD" w:rsidRDefault="00A26E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sz w:val="24"/>
                <w:szCs w:val="24"/>
              </w:rPr>
              <w:t>Classification:</w:t>
            </w:r>
          </w:p>
        </w:tc>
        <w:tc>
          <w:tcPr>
            <w:tcW w:w="8723" w:type="dxa"/>
            <w:gridSpan w:val="4"/>
          </w:tcPr>
          <w:p w14:paraId="2165A518" w14:textId="77777777" w:rsidR="00371D57" w:rsidRPr="005A76CD" w:rsidRDefault="00A26E38">
            <w:pPr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Simple</w:t>
            </w:r>
          </w:p>
        </w:tc>
      </w:tr>
      <w:tr w:rsidR="00371D57" w:rsidRPr="005A76CD" w14:paraId="3F0B991E" w14:textId="77777777" w:rsidTr="000A63A3">
        <w:tc>
          <w:tcPr>
            <w:tcW w:w="2605" w:type="dxa"/>
          </w:tcPr>
          <w:p w14:paraId="39A83BAF" w14:textId="77777777" w:rsidR="00371D57" w:rsidRPr="005A76CD" w:rsidRDefault="00A26E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sz w:val="24"/>
                <w:szCs w:val="24"/>
              </w:rPr>
              <w:t>Type of Transaction:</w:t>
            </w:r>
          </w:p>
        </w:tc>
        <w:tc>
          <w:tcPr>
            <w:tcW w:w="8723" w:type="dxa"/>
            <w:gridSpan w:val="4"/>
          </w:tcPr>
          <w:p w14:paraId="0606698A" w14:textId="446F7EBD" w:rsidR="00371D57" w:rsidRPr="005A76CD" w:rsidRDefault="00DD48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G2C – Government to Citizen</w:t>
            </w:r>
          </w:p>
        </w:tc>
      </w:tr>
      <w:tr w:rsidR="00371D57" w:rsidRPr="005A76CD" w14:paraId="03C61EBC" w14:textId="77777777" w:rsidTr="000A63A3">
        <w:tc>
          <w:tcPr>
            <w:tcW w:w="2605" w:type="dxa"/>
          </w:tcPr>
          <w:p w14:paraId="3AFDE067" w14:textId="77777777" w:rsidR="00371D57" w:rsidRPr="005A76CD" w:rsidRDefault="00A26E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sz w:val="24"/>
                <w:szCs w:val="24"/>
              </w:rPr>
              <w:t xml:space="preserve">Who may </w:t>
            </w:r>
            <w:proofErr w:type="gramStart"/>
            <w:r w:rsidRPr="005A76CD">
              <w:rPr>
                <w:rFonts w:ascii="Arial" w:hAnsi="Arial" w:cs="Arial"/>
                <w:b/>
                <w:sz w:val="24"/>
                <w:szCs w:val="24"/>
              </w:rPr>
              <w:t>avail:</w:t>
            </w:r>
            <w:proofErr w:type="gramEnd"/>
          </w:p>
        </w:tc>
        <w:tc>
          <w:tcPr>
            <w:tcW w:w="8723" w:type="dxa"/>
            <w:gridSpan w:val="4"/>
          </w:tcPr>
          <w:p w14:paraId="3896945A" w14:textId="77777777" w:rsidR="00371D57" w:rsidRPr="005A76CD" w:rsidRDefault="00A26E38">
            <w:pPr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Students</w:t>
            </w:r>
          </w:p>
        </w:tc>
      </w:tr>
      <w:tr w:rsidR="00371D57" w:rsidRPr="005A76CD" w14:paraId="316353A2" w14:textId="77777777" w:rsidTr="000A63A3">
        <w:tc>
          <w:tcPr>
            <w:tcW w:w="6385" w:type="dxa"/>
            <w:gridSpan w:val="2"/>
          </w:tcPr>
          <w:p w14:paraId="6295C433" w14:textId="77777777" w:rsidR="00371D57" w:rsidRPr="005A76CD" w:rsidRDefault="00A26E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sz w:val="24"/>
                <w:szCs w:val="24"/>
              </w:rPr>
              <w:t>CHECKLIST OF REQUIREMENTS</w:t>
            </w:r>
          </w:p>
        </w:tc>
        <w:tc>
          <w:tcPr>
            <w:tcW w:w="4943" w:type="dxa"/>
            <w:gridSpan w:val="3"/>
          </w:tcPr>
          <w:p w14:paraId="2694B152" w14:textId="77777777" w:rsidR="00371D57" w:rsidRPr="005A76CD" w:rsidRDefault="00A26E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sz w:val="24"/>
                <w:szCs w:val="24"/>
              </w:rPr>
              <w:t>WHERE TO SECURE</w:t>
            </w:r>
          </w:p>
        </w:tc>
      </w:tr>
      <w:tr w:rsidR="00371D57" w:rsidRPr="005A76CD" w14:paraId="6171F846" w14:textId="77777777" w:rsidTr="000A63A3">
        <w:tc>
          <w:tcPr>
            <w:tcW w:w="6385" w:type="dxa"/>
            <w:gridSpan w:val="2"/>
          </w:tcPr>
          <w:p w14:paraId="4A8C3435" w14:textId="77777777" w:rsidR="00371D57" w:rsidRPr="005A76CD" w:rsidRDefault="00A26E3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0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color w:val="000000"/>
                <w:sz w:val="24"/>
                <w:szCs w:val="24"/>
              </w:rPr>
              <w:t>Enrollment Form</w:t>
            </w:r>
          </w:p>
        </w:tc>
        <w:tc>
          <w:tcPr>
            <w:tcW w:w="4943" w:type="dxa"/>
            <w:gridSpan w:val="3"/>
          </w:tcPr>
          <w:p w14:paraId="7FBBC498" w14:textId="77777777" w:rsidR="00371D57" w:rsidRPr="005A76CD" w:rsidRDefault="00A26E38">
            <w:pPr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Citizen or Client</w:t>
            </w:r>
          </w:p>
        </w:tc>
      </w:tr>
      <w:tr w:rsidR="00371D57" w:rsidRPr="005A76CD" w14:paraId="125CD1F5" w14:textId="77777777" w:rsidTr="000A63A3">
        <w:tc>
          <w:tcPr>
            <w:tcW w:w="2605" w:type="dxa"/>
            <w:vAlign w:val="center"/>
          </w:tcPr>
          <w:p w14:paraId="6C4E7569" w14:textId="77777777" w:rsidR="00371D57" w:rsidRPr="005A76CD" w:rsidRDefault="00A26E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sz w:val="24"/>
                <w:szCs w:val="24"/>
              </w:rPr>
              <w:t>CLIENT STEPS</w:t>
            </w:r>
          </w:p>
        </w:tc>
        <w:tc>
          <w:tcPr>
            <w:tcW w:w="3780" w:type="dxa"/>
            <w:vAlign w:val="center"/>
          </w:tcPr>
          <w:p w14:paraId="18FB3123" w14:textId="77777777" w:rsidR="00371D57" w:rsidRPr="005A76CD" w:rsidRDefault="00A26E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sz w:val="24"/>
                <w:szCs w:val="24"/>
              </w:rPr>
              <w:t>AGENCY ACTION</w:t>
            </w:r>
          </w:p>
        </w:tc>
        <w:tc>
          <w:tcPr>
            <w:tcW w:w="1440" w:type="dxa"/>
            <w:vAlign w:val="center"/>
          </w:tcPr>
          <w:p w14:paraId="7798C615" w14:textId="77777777" w:rsidR="00371D57" w:rsidRPr="005A76CD" w:rsidRDefault="00A26E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sz w:val="24"/>
                <w:szCs w:val="24"/>
              </w:rPr>
              <w:t>FEES TO BE PAID</w:t>
            </w:r>
          </w:p>
        </w:tc>
        <w:tc>
          <w:tcPr>
            <w:tcW w:w="1530" w:type="dxa"/>
            <w:vAlign w:val="center"/>
          </w:tcPr>
          <w:p w14:paraId="3AF40093" w14:textId="77777777" w:rsidR="00371D57" w:rsidRPr="005A76CD" w:rsidRDefault="00A26E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sz w:val="24"/>
                <w:szCs w:val="24"/>
              </w:rPr>
              <w:t>PROCESSING TIME</w:t>
            </w:r>
          </w:p>
        </w:tc>
        <w:tc>
          <w:tcPr>
            <w:tcW w:w="1973" w:type="dxa"/>
            <w:vAlign w:val="center"/>
          </w:tcPr>
          <w:p w14:paraId="3DC6E570" w14:textId="77777777" w:rsidR="00371D57" w:rsidRPr="005A76CD" w:rsidRDefault="00A26E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sz w:val="24"/>
                <w:szCs w:val="24"/>
              </w:rPr>
              <w:t>PERSON RESPONSIBLE</w:t>
            </w:r>
          </w:p>
        </w:tc>
      </w:tr>
      <w:tr w:rsidR="00371D57" w:rsidRPr="005A76CD" w14:paraId="3B0B0118" w14:textId="77777777" w:rsidTr="000A63A3">
        <w:tc>
          <w:tcPr>
            <w:tcW w:w="2605" w:type="dxa"/>
          </w:tcPr>
          <w:p w14:paraId="0DEF566F" w14:textId="77777777" w:rsidR="00371D57" w:rsidRPr="005A76CD" w:rsidRDefault="00A26E3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0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color w:val="000000"/>
                <w:sz w:val="24"/>
                <w:szCs w:val="24"/>
              </w:rPr>
              <w:t>Present Assessment Form to the Assessment Clerk</w:t>
            </w:r>
          </w:p>
        </w:tc>
        <w:tc>
          <w:tcPr>
            <w:tcW w:w="3780" w:type="dxa"/>
          </w:tcPr>
          <w:p w14:paraId="31D39D2B" w14:textId="77777777" w:rsidR="00371D57" w:rsidRPr="005A76CD" w:rsidRDefault="00A26E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sz w:val="24"/>
                <w:szCs w:val="24"/>
              </w:rPr>
              <w:t>FOR OPT – OUT STUDENTS</w:t>
            </w:r>
          </w:p>
          <w:p w14:paraId="1E4140FB" w14:textId="77777777" w:rsidR="00371D57" w:rsidRPr="005A76CD" w:rsidRDefault="00A26E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1.1 Receives the Assessment Form that is duly signed by the Registrar.</w:t>
            </w:r>
          </w:p>
        </w:tc>
        <w:tc>
          <w:tcPr>
            <w:tcW w:w="1440" w:type="dxa"/>
            <w:vAlign w:val="center"/>
          </w:tcPr>
          <w:p w14:paraId="4866A62A" w14:textId="77777777" w:rsidR="00371D57" w:rsidRPr="005A76CD" w:rsidRDefault="00A26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530" w:type="dxa"/>
            <w:vAlign w:val="center"/>
          </w:tcPr>
          <w:p w14:paraId="25016FF4" w14:textId="77777777" w:rsidR="00371D57" w:rsidRPr="005A76CD" w:rsidRDefault="00A26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 xml:space="preserve">1 minute </w:t>
            </w:r>
          </w:p>
        </w:tc>
        <w:tc>
          <w:tcPr>
            <w:tcW w:w="1973" w:type="dxa"/>
            <w:vAlign w:val="center"/>
          </w:tcPr>
          <w:p w14:paraId="43309D30" w14:textId="77777777" w:rsidR="00371D57" w:rsidRPr="005A76CD" w:rsidRDefault="00A26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Accounting Staff</w:t>
            </w:r>
          </w:p>
        </w:tc>
      </w:tr>
      <w:tr w:rsidR="00371D57" w:rsidRPr="005A76CD" w14:paraId="0E7474C4" w14:textId="77777777" w:rsidTr="000A63A3">
        <w:tc>
          <w:tcPr>
            <w:tcW w:w="2605" w:type="dxa"/>
          </w:tcPr>
          <w:p w14:paraId="3035DA93" w14:textId="77777777" w:rsidR="00371D57" w:rsidRPr="005A76CD" w:rsidRDefault="00A26E38">
            <w:pPr>
              <w:ind w:left="420" w:hanging="360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2.    Wait for the processing of the service</w:t>
            </w:r>
          </w:p>
        </w:tc>
        <w:tc>
          <w:tcPr>
            <w:tcW w:w="3780" w:type="dxa"/>
          </w:tcPr>
          <w:p w14:paraId="1D0EFF9D" w14:textId="77777777" w:rsidR="00371D57" w:rsidRPr="005A76CD" w:rsidRDefault="00A26E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 xml:space="preserve">2.1 Reconciles details of Assessment Form and data in the Student Information and Accounting System (SIAS). </w:t>
            </w:r>
          </w:p>
          <w:p w14:paraId="6370E514" w14:textId="77777777" w:rsidR="00371D57" w:rsidRPr="005A76CD" w:rsidRDefault="00371D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110F32" w14:textId="77777777" w:rsidR="00371D57" w:rsidRPr="005A76CD" w:rsidRDefault="00A26E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2.2 If the students’ details reconciled, request the student to pay to the Cashier the required amount of fees to be paid. If not Advise student to go to Registrar for his/her record to be edited.</w:t>
            </w:r>
          </w:p>
        </w:tc>
        <w:tc>
          <w:tcPr>
            <w:tcW w:w="1440" w:type="dxa"/>
            <w:vAlign w:val="center"/>
          </w:tcPr>
          <w:p w14:paraId="1280F6B0" w14:textId="77777777" w:rsidR="00371D57" w:rsidRPr="005A76CD" w:rsidRDefault="00A26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530" w:type="dxa"/>
            <w:vAlign w:val="center"/>
          </w:tcPr>
          <w:p w14:paraId="78848BC9" w14:textId="77777777" w:rsidR="00371D57" w:rsidRPr="005A76CD" w:rsidRDefault="00A26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3 minutes</w:t>
            </w:r>
          </w:p>
        </w:tc>
        <w:tc>
          <w:tcPr>
            <w:tcW w:w="1973" w:type="dxa"/>
            <w:vAlign w:val="center"/>
          </w:tcPr>
          <w:p w14:paraId="0FF393A9" w14:textId="77777777" w:rsidR="00371D57" w:rsidRPr="005A76CD" w:rsidRDefault="00A26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Accounting Staff</w:t>
            </w:r>
          </w:p>
        </w:tc>
      </w:tr>
      <w:tr w:rsidR="00371D57" w:rsidRPr="005A76CD" w14:paraId="32C7013C" w14:textId="77777777" w:rsidTr="000A63A3">
        <w:tc>
          <w:tcPr>
            <w:tcW w:w="2605" w:type="dxa"/>
          </w:tcPr>
          <w:p w14:paraId="24B049CA" w14:textId="77777777" w:rsidR="00371D57" w:rsidRPr="005A76CD" w:rsidRDefault="00A26E38">
            <w:pPr>
              <w:ind w:left="420" w:hanging="360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3.   Present Assessment Form and payment to the Cahier</w:t>
            </w:r>
          </w:p>
        </w:tc>
        <w:tc>
          <w:tcPr>
            <w:tcW w:w="3780" w:type="dxa"/>
          </w:tcPr>
          <w:p w14:paraId="1A0B81E8" w14:textId="77777777" w:rsidR="00371D57" w:rsidRPr="005A76CD" w:rsidRDefault="00A26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3.1 Pays in the Cashier full or partial payment of their fee.</w:t>
            </w:r>
          </w:p>
        </w:tc>
        <w:tc>
          <w:tcPr>
            <w:tcW w:w="1440" w:type="dxa"/>
            <w:vAlign w:val="center"/>
          </w:tcPr>
          <w:p w14:paraId="46836B9C" w14:textId="77777777" w:rsidR="00371D57" w:rsidRPr="005A76CD" w:rsidRDefault="00A26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Partial/Full Payment</w:t>
            </w:r>
          </w:p>
        </w:tc>
        <w:tc>
          <w:tcPr>
            <w:tcW w:w="1530" w:type="dxa"/>
            <w:vAlign w:val="center"/>
          </w:tcPr>
          <w:p w14:paraId="3AC420B4" w14:textId="77777777" w:rsidR="00371D57" w:rsidRPr="005A76CD" w:rsidRDefault="00A26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1 minute</w:t>
            </w:r>
          </w:p>
        </w:tc>
        <w:tc>
          <w:tcPr>
            <w:tcW w:w="1973" w:type="dxa"/>
            <w:vAlign w:val="center"/>
          </w:tcPr>
          <w:p w14:paraId="11277BD9" w14:textId="77777777" w:rsidR="00371D57" w:rsidRPr="005A76CD" w:rsidRDefault="00A26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Accounting Staff</w:t>
            </w:r>
          </w:p>
        </w:tc>
      </w:tr>
      <w:tr w:rsidR="00371D57" w:rsidRPr="005A76CD" w14:paraId="37468467" w14:textId="77777777" w:rsidTr="000A63A3">
        <w:tc>
          <w:tcPr>
            <w:tcW w:w="2605" w:type="dxa"/>
          </w:tcPr>
          <w:p w14:paraId="178726A1" w14:textId="77777777" w:rsidR="00371D57" w:rsidRPr="005A76CD" w:rsidRDefault="00A26E38">
            <w:pPr>
              <w:ind w:left="330" w:hanging="270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4.   Present Assessment Form and Official Receipt to the Assessment Clerk</w:t>
            </w:r>
          </w:p>
        </w:tc>
        <w:tc>
          <w:tcPr>
            <w:tcW w:w="3780" w:type="dxa"/>
          </w:tcPr>
          <w:p w14:paraId="36E19B12" w14:textId="77777777" w:rsidR="00371D57" w:rsidRPr="005A76CD" w:rsidRDefault="00A26E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4.1 Receives the Assessment Form and Official Receipt from the student. If proper fees are paid, affix signature and stamp “ENROLLED” on the Assessment Form of the student.</w:t>
            </w:r>
          </w:p>
        </w:tc>
        <w:tc>
          <w:tcPr>
            <w:tcW w:w="1440" w:type="dxa"/>
            <w:vAlign w:val="center"/>
          </w:tcPr>
          <w:p w14:paraId="0806DE4E" w14:textId="77777777" w:rsidR="00371D57" w:rsidRPr="005A76CD" w:rsidRDefault="00A26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530" w:type="dxa"/>
            <w:vAlign w:val="center"/>
          </w:tcPr>
          <w:p w14:paraId="0A8B04DF" w14:textId="77777777" w:rsidR="00371D57" w:rsidRPr="005A76CD" w:rsidRDefault="00A26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1 minute</w:t>
            </w:r>
          </w:p>
        </w:tc>
        <w:tc>
          <w:tcPr>
            <w:tcW w:w="1973" w:type="dxa"/>
            <w:vAlign w:val="center"/>
          </w:tcPr>
          <w:p w14:paraId="12468AC6" w14:textId="77777777" w:rsidR="00371D57" w:rsidRPr="005A76CD" w:rsidRDefault="00A26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Accounting Staff</w:t>
            </w:r>
          </w:p>
        </w:tc>
      </w:tr>
      <w:tr w:rsidR="00371D57" w:rsidRPr="005A76CD" w14:paraId="31203195" w14:textId="77777777" w:rsidTr="000A63A3">
        <w:tc>
          <w:tcPr>
            <w:tcW w:w="2605" w:type="dxa"/>
          </w:tcPr>
          <w:p w14:paraId="27523F48" w14:textId="77777777" w:rsidR="00371D57" w:rsidRPr="005A76CD" w:rsidRDefault="00A26E38">
            <w:pPr>
              <w:ind w:left="330" w:hanging="270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5.  Receives the Assessment Form and Official Receipt</w:t>
            </w:r>
          </w:p>
        </w:tc>
        <w:tc>
          <w:tcPr>
            <w:tcW w:w="3780" w:type="dxa"/>
          </w:tcPr>
          <w:p w14:paraId="19527B29" w14:textId="77777777" w:rsidR="00371D57" w:rsidRPr="005A76CD" w:rsidRDefault="00A26E38">
            <w:pPr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5.1 Releases Assessment Form and Official Receipt.</w:t>
            </w:r>
          </w:p>
        </w:tc>
        <w:tc>
          <w:tcPr>
            <w:tcW w:w="1440" w:type="dxa"/>
            <w:vAlign w:val="center"/>
          </w:tcPr>
          <w:p w14:paraId="0C4B8ABF" w14:textId="77777777" w:rsidR="00371D57" w:rsidRPr="005A76CD" w:rsidRDefault="00A26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530" w:type="dxa"/>
            <w:vAlign w:val="center"/>
          </w:tcPr>
          <w:p w14:paraId="4916735D" w14:textId="77777777" w:rsidR="00371D57" w:rsidRPr="005A76CD" w:rsidRDefault="00A26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1 minute</w:t>
            </w:r>
          </w:p>
        </w:tc>
        <w:tc>
          <w:tcPr>
            <w:tcW w:w="1973" w:type="dxa"/>
            <w:vAlign w:val="center"/>
          </w:tcPr>
          <w:p w14:paraId="7D54968A" w14:textId="77777777" w:rsidR="00371D57" w:rsidRPr="005A76CD" w:rsidRDefault="00A26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sz w:val="24"/>
                <w:szCs w:val="24"/>
              </w:rPr>
              <w:t>Accounting Staff</w:t>
            </w:r>
          </w:p>
        </w:tc>
      </w:tr>
      <w:tr w:rsidR="00371D57" w:rsidRPr="005A76CD" w14:paraId="43BF4B71" w14:textId="77777777" w:rsidTr="000A63A3">
        <w:trPr>
          <w:trHeight w:val="443"/>
        </w:trPr>
        <w:tc>
          <w:tcPr>
            <w:tcW w:w="6385" w:type="dxa"/>
            <w:gridSpan w:val="2"/>
            <w:shd w:val="clear" w:color="auto" w:fill="A6A6A6"/>
            <w:vAlign w:val="center"/>
          </w:tcPr>
          <w:p w14:paraId="3B1AE7F0" w14:textId="77777777" w:rsidR="00371D57" w:rsidRPr="005A76CD" w:rsidRDefault="00A26E3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1440" w:type="dxa"/>
            <w:shd w:val="clear" w:color="auto" w:fill="A6A6A6"/>
            <w:vAlign w:val="center"/>
          </w:tcPr>
          <w:p w14:paraId="1240AE9E" w14:textId="77777777" w:rsidR="00371D57" w:rsidRPr="005A76CD" w:rsidRDefault="00A26E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sz w:val="24"/>
                <w:szCs w:val="24"/>
              </w:rPr>
              <w:t>None</w:t>
            </w:r>
          </w:p>
        </w:tc>
        <w:tc>
          <w:tcPr>
            <w:tcW w:w="1530" w:type="dxa"/>
            <w:shd w:val="clear" w:color="auto" w:fill="A6A6A6"/>
            <w:vAlign w:val="center"/>
          </w:tcPr>
          <w:p w14:paraId="5677A15D" w14:textId="77777777" w:rsidR="00371D57" w:rsidRPr="005A76CD" w:rsidRDefault="00A26E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sz w:val="24"/>
                <w:szCs w:val="24"/>
              </w:rPr>
              <w:t>7 Minutes</w:t>
            </w:r>
          </w:p>
        </w:tc>
        <w:tc>
          <w:tcPr>
            <w:tcW w:w="1973" w:type="dxa"/>
            <w:shd w:val="clear" w:color="auto" w:fill="A6A6A6"/>
            <w:vAlign w:val="center"/>
          </w:tcPr>
          <w:p w14:paraId="46764EF1" w14:textId="77777777" w:rsidR="00371D57" w:rsidRPr="005A76CD" w:rsidRDefault="00371D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BE0A5D" w14:textId="77777777" w:rsidR="00371D57" w:rsidRPr="005A76CD" w:rsidRDefault="00371D57">
      <w:pPr>
        <w:rPr>
          <w:rFonts w:ascii="Arial" w:hAnsi="Arial" w:cs="Arial"/>
          <w:sz w:val="24"/>
          <w:szCs w:val="24"/>
        </w:rPr>
      </w:pPr>
    </w:p>
    <w:p w14:paraId="12FDD980" w14:textId="77777777" w:rsidR="000A63A3" w:rsidRDefault="000A63A3" w:rsidP="000A63A3">
      <w:pPr>
        <w:rPr>
          <w:rFonts w:ascii="Arial" w:eastAsia="Arial" w:hAnsi="Arial" w:cs="Arial"/>
          <w:b/>
          <w:sz w:val="24"/>
          <w:szCs w:val="24"/>
        </w:rPr>
      </w:pPr>
    </w:p>
    <w:p w14:paraId="6E37FDE2" w14:textId="77777777" w:rsidR="000A63A3" w:rsidRDefault="000A63A3" w:rsidP="000A63A3">
      <w:pPr>
        <w:rPr>
          <w:rFonts w:ascii="Arial" w:eastAsia="Arial" w:hAnsi="Arial" w:cs="Arial"/>
          <w:b/>
          <w:sz w:val="24"/>
          <w:szCs w:val="24"/>
        </w:rPr>
      </w:pPr>
    </w:p>
    <w:p w14:paraId="702D9FC8" w14:textId="09EDCFA5" w:rsidR="00371D57" w:rsidRDefault="000A63A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4</w:t>
      </w:r>
      <w:r w:rsidR="00422BA3">
        <w:rPr>
          <w:rFonts w:ascii="Arial" w:hAnsi="Arial" w:cs="Arial"/>
          <w:b/>
          <w:bCs/>
          <w:sz w:val="24"/>
          <w:szCs w:val="24"/>
        </w:rPr>
        <w:t>. PROCESSING OF STUDENT REFUNDS</w:t>
      </w:r>
    </w:p>
    <w:p w14:paraId="034393C2" w14:textId="14016F70" w:rsidR="00422BA3" w:rsidRPr="00422BA3" w:rsidRDefault="00A26E38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 of refunding of overpayment made by the students due to erroneous/adjusted fees.</w:t>
      </w:r>
    </w:p>
    <w:tbl>
      <w:tblPr>
        <w:tblStyle w:val="a4"/>
        <w:tblW w:w="11328" w:type="dxa"/>
        <w:tblLayout w:type="fixed"/>
        <w:tblLook w:val="0400" w:firstRow="0" w:lastRow="0" w:firstColumn="0" w:lastColumn="0" w:noHBand="0" w:noVBand="1"/>
      </w:tblPr>
      <w:tblGrid>
        <w:gridCol w:w="3437"/>
        <w:gridCol w:w="3787"/>
        <w:gridCol w:w="954"/>
        <w:gridCol w:w="1508"/>
        <w:gridCol w:w="1642"/>
      </w:tblGrid>
      <w:tr w:rsidR="00371D57" w:rsidRPr="005A76CD" w14:paraId="42C0BC12" w14:textId="77777777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35A4B" w14:textId="77777777" w:rsidR="00371D57" w:rsidRPr="005A76CD" w:rsidRDefault="00A26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color w:val="000000"/>
                <w:sz w:val="24"/>
                <w:szCs w:val="24"/>
              </w:rPr>
              <w:t>Office/Division:</w:t>
            </w:r>
          </w:p>
        </w:tc>
        <w:tc>
          <w:tcPr>
            <w:tcW w:w="7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BCCE8" w14:textId="77777777" w:rsidR="00371D57" w:rsidRPr="005A76CD" w:rsidRDefault="00A26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color w:val="000000"/>
                <w:sz w:val="24"/>
                <w:szCs w:val="24"/>
              </w:rPr>
              <w:t>Accounting Office</w:t>
            </w:r>
          </w:p>
        </w:tc>
      </w:tr>
      <w:tr w:rsidR="00371D57" w:rsidRPr="005A76CD" w14:paraId="66A63B8D" w14:textId="77777777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BC591" w14:textId="77777777" w:rsidR="00371D57" w:rsidRPr="005A76CD" w:rsidRDefault="00A26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color w:val="000000"/>
                <w:sz w:val="24"/>
                <w:szCs w:val="24"/>
              </w:rPr>
              <w:t>Classification:</w:t>
            </w:r>
          </w:p>
        </w:tc>
        <w:tc>
          <w:tcPr>
            <w:tcW w:w="7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7535F" w14:textId="77777777" w:rsidR="00371D57" w:rsidRPr="005A76CD" w:rsidRDefault="00A26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color w:val="000000"/>
                <w:sz w:val="24"/>
                <w:szCs w:val="24"/>
              </w:rPr>
              <w:t>Simple</w:t>
            </w:r>
          </w:p>
        </w:tc>
      </w:tr>
      <w:tr w:rsidR="00371D57" w:rsidRPr="005A76CD" w14:paraId="3161397E" w14:textId="77777777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77A79" w14:textId="77777777" w:rsidR="00371D57" w:rsidRPr="005A76CD" w:rsidRDefault="00A26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color w:val="000000"/>
                <w:sz w:val="24"/>
                <w:szCs w:val="24"/>
              </w:rPr>
              <w:t>Type of Transaction:</w:t>
            </w:r>
          </w:p>
        </w:tc>
        <w:tc>
          <w:tcPr>
            <w:tcW w:w="7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23D29" w14:textId="7CC0219A" w:rsidR="00371D57" w:rsidRPr="005A76CD" w:rsidRDefault="003C4E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G2C – Government to Citizen</w:t>
            </w:r>
          </w:p>
        </w:tc>
      </w:tr>
      <w:tr w:rsidR="00371D57" w:rsidRPr="005A76CD" w14:paraId="51B8227A" w14:textId="77777777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76A51" w14:textId="77777777" w:rsidR="00371D57" w:rsidRPr="005A76CD" w:rsidRDefault="00A26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Who may </w:t>
            </w:r>
            <w:proofErr w:type="gramStart"/>
            <w:r w:rsidRPr="005A76CD">
              <w:rPr>
                <w:rFonts w:ascii="Arial" w:hAnsi="Arial" w:cs="Arial"/>
                <w:b/>
                <w:color w:val="000000"/>
                <w:sz w:val="24"/>
                <w:szCs w:val="24"/>
              </w:rPr>
              <w:t>avail:</w:t>
            </w:r>
            <w:proofErr w:type="gramEnd"/>
          </w:p>
        </w:tc>
        <w:tc>
          <w:tcPr>
            <w:tcW w:w="7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69392" w14:textId="77777777" w:rsidR="00371D57" w:rsidRPr="005A76CD" w:rsidRDefault="00A26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color w:val="000000"/>
                <w:sz w:val="24"/>
                <w:szCs w:val="24"/>
              </w:rPr>
              <w:t>Students</w:t>
            </w:r>
          </w:p>
        </w:tc>
      </w:tr>
      <w:tr w:rsidR="00371D57" w:rsidRPr="005A76CD" w14:paraId="5C132E9E" w14:textId="77777777">
        <w:tc>
          <w:tcPr>
            <w:tcW w:w="7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F8561" w14:textId="77777777" w:rsidR="00371D57" w:rsidRPr="005A76CD" w:rsidRDefault="00A26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color w:val="000000"/>
                <w:sz w:val="24"/>
                <w:szCs w:val="24"/>
              </w:rPr>
              <w:t>CHECKLIST OF REQUIREMENTS</w:t>
            </w:r>
          </w:p>
        </w:tc>
        <w:tc>
          <w:tcPr>
            <w:tcW w:w="4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C92AA" w14:textId="77777777" w:rsidR="00371D57" w:rsidRPr="005A76CD" w:rsidRDefault="00A26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color w:val="000000"/>
                <w:sz w:val="24"/>
                <w:szCs w:val="24"/>
              </w:rPr>
              <w:t>WHERE TO SECURE</w:t>
            </w:r>
          </w:p>
        </w:tc>
      </w:tr>
      <w:tr w:rsidR="00371D57" w:rsidRPr="005A76CD" w14:paraId="00E02875" w14:textId="77777777">
        <w:tc>
          <w:tcPr>
            <w:tcW w:w="7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03957" w14:textId="77777777" w:rsidR="00371D57" w:rsidRPr="005A76CD" w:rsidRDefault="00A26E38">
            <w:pPr>
              <w:numPr>
                <w:ilvl w:val="0"/>
                <w:numId w:val="1"/>
              </w:numPr>
              <w:spacing w:line="240" w:lineRule="auto"/>
              <w:ind w:left="45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6CD">
              <w:rPr>
                <w:rFonts w:ascii="Arial" w:hAnsi="Arial" w:cs="Arial"/>
                <w:color w:val="000000"/>
                <w:sz w:val="24"/>
                <w:szCs w:val="24"/>
              </w:rPr>
              <w:t>Request form and Official Receipt</w:t>
            </w:r>
          </w:p>
        </w:tc>
        <w:tc>
          <w:tcPr>
            <w:tcW w:w="4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4A58F" w14:textId="77777777" w:rsidR="00371D57" w:rsidRPr="005A76CD" w:rsidRDefault="00A26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color w:val="000000"/>
                <w:sz w:val="24"/>
                <w:szCs w:val="24"/>
              </w:rPr>
              <w:t>Citizen or Client</w:t>
            </w:r>
          </w:p>
        </w:tc>
      </w:tr>
      <w:tr w:rsidR="00371D57" w:rsidRPr="005A76CD" w14:paraId="0A8B3E3F" w14:textId="77777777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CCB40" w14:textId="77777777" w:rsidR="00371D57" w:rsidRPr="005A76CD" w:rsidRDefault="00A26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color w:val="000000"/>
                <w:sz w:val="24"/>
                <w:szCs w:val="24"/>
              </w:rPr>
              <w:t>CLIENT STEPS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E194F" w14:textId="77777777" w:rsidR="00371D57" w:rsidRPr="005A76CD" w:rsidRDefault="00A26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color w:val="000000"/>
                <w:sz w:val="24"/>
                <w:szCs w:val="24"/>
              </w:rPr>
              <w:t>AGENCY ACTION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DE6D7" w14:textId="77777777" w:rsidR="00371D57" w:rsidRPr="005A76CD" w:rsidRDefault="00A26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color w:val="000000"/>
                <w:sz w:val="24"/>
                <w:szCs w:val="24"/>
              </w:rPr>
              <w:t>FEES TO BE PAID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DC75B" w14:textId="77777777" w:rsidR="00371D57" w:rsidRPr="005A76CD" w:rsidRDefault="00A26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PROCESSING TIME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5D4A3" w14:textId="77777777" w:rsidR="00371D57" w:rsidRPr="005A76CD" w:rsidRDefault="00A26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color w:val="000000"/>
                <w:sz w:val="24"/>
                <w:szCs w:val="24"/>
              </w:rPr>
              <w:t>PERSON RESPONSIBLE</w:t>
            </w:r>
          </w:p>
        </w:tc>
      </w:tr>
      <w:tr w:rsidR="00371D57" w:rsidRPr="005A76CD" w14:paraId="4FD26233" w14:textId="77777777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F9FE0" w14:textId="77777777" w:rsidR="00371D57" w:rsidRPr="005A76CD" w:rsidRDefault="00A26E38">
            <w:pPr>
              <w:numPr>
                <w:ilvl w:val="0"/>
                <w:numId w:val="3"/>
              </w:numPr>
              <w:spacing w:line="240" w:lineRule="auto"/>
              <w:ind w:left="45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6CD">
              <w:rPr>
                <w:rFonts w:ascii="Arial" w:hAnsi="Arial" w:cs="Arial"/>
                <w:color w:val="000000"/>
                <w:sz w:val="24"/>
                <w:szCs w:val="24"/>
              </w:rPr>
              <w:t xml:space="preserve">Fills out Request form and attach supporting documents and present it </w:t>
            </w:r>
            <w:r w:rsidRPr="005A76CD">
              <w:rPr>
                <w:rFonts w:ascii="Arial" w:hAnsi="Arial" w:cs="Arial"/>
                <w:sz w:val="24"/>
                <w:szCs w:val="24"/>
              </w:rPr>
              <w:t>to the assessment</w:t>
            </w:r>
            <w:r w:rsidRPr="005A76CD">
              <w:rPr>
                <w:rFonts w:ascii="Arial" w:hAnsi="Arial" w:cs="Arial"/>
                <w:color w:val="000000"/>
                <w:sz w:val="24"/>
                <w:szCs w:val="24"/>
              </w:rPr>
              <w:t xml:space="preserve"> clerk.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51591" w14:textId="77777777" w:rsidR="00371D57" w:rsidRPr="005A76CD" w:rsidRDefault="00A26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color w:val="000000"/>
                <w:sz w:val="24"/>
                <w:szCs w:val="24"/>
              </w:rPr>
              <w:t xml:space="preserve">1.1 Receives the request form together with supporting documents </w:t>
            </w:r>
            <w:r w:rsidRPr="005A76CD">
              <w:rPr>
                <w:rFonts w:ascii="Arial" w:hAnsi="Arial" w:cs="Arial"/>
                <w:sz w:val="24"/>
                <w:szCs w:val="24"/>
              </w:rPr>
              <w:t>from the student</w:t>
            </w:r>
            <w:r w:rsidRPr="005A76C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91034" w14:textId="77777777" w:rsidR="00371D57" w:rsidRPr="005A76CD" w:rsidRDefault="00A26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F5B08" w14:textId="77777777" w:rsidR="00371D57" w:rsidRPr="005A76CD" w:rsidRDefault="00A26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color w:val="000000"/>
                <w:sz w:val="24"/>
                <w:szCs w:val="24"/>
              </w:rPr>
              <w:t>1 minute 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407F7" w14:textId="77777777" w:rsidR="00371D57" w:rsidRPr="005A76CD" w:rsidRDefault="00A26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color w:val="000000"/>
                <w:sz w:val="24"/>
                <w:szCs w:val="24"/>
              </w:rPr>
              <w:t>Accounting Staff</w:t>
            </w:r>
          </w:p>
        </w:tc>
      </w:tr>
      <w:tr w:rsidR="00371D57" w:rsidRPr="005A76CD" w14:paraId="6C387D68" w14:textId="77777777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E25B4" w14:textId="77777777" w:rsidR="00371D57" w:rsidRPr="005A76CD" w:rsidRDefault="00A26E38">
            <w:pPr>
              <w:spacing w:after="0" w:line="240" w:lineRule="auto"/>
              <w:ind w:left="60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color w:val="000000"/>
                <w:sz w:val="24"/>
                <w:szCs w:val="24"/>
              </w:rPr>
              <w:t>2.    2.  Waits for the processing of the service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948CE" w14:textId="77777777" w:rsidR="00371D57" w:rsidRPr="005A76CD" w:rsidRDefault="00A26E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color w:val="000000"/>
                <w:sz w:val="24"/>
                <w:szCs w:val="24"/>
              </w:rPr>
              <w:t>2.1 Verifies validity of the claim. Checks completeness of supporting documents.</w:t>
            </w:r>
          </w:p>
          <w:p w14:paraId="36FAB538" w14:textId="77777777" w:rsidR="00371D57" w:rsidRPr="005A76CD" w:rsidRDefault="00371D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B06E987" w14:textId="77777777" w:rsidR="00371D57" w:rsidRPr="005A76CD" w:rsidRDefault="00A26E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color w:val="000000"/>
                <w:sz w:val="24"/>
                <w:szCs w:val="24"/>
              </w:rPr>
              <w:t>2.2 If claim valid and supporting documents complete, accepts documents and prepares and logs Disbursement Voucher.</w:t>
            </w:r>
          </w:p>
          <w:p w14:paraId="6339C51F" w14:textId="77777777" w:rsidR="00371D57" w:rsidRPr="005A76CD" w:rsidRDefault="00371D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A4C1160" w14:textId="77777777" w:rsidR="00371D57" w:rsidRPr="005A76CD" w:rsidRDefault="00A26E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color w:val="000000"/>
                <w:sz w:val="24"/>
                <w:szCs w:val="24"/>
              </w:rPr>
              <w:t xml:space="preserve">2.3 If valid but with incomplete documents, </w:t>
            </w:r>
            <w:r w:rsidRPr="005A76CD">
              <w:rPr>
                <w:rFonts w:ascii="Arial" w:hAnsi="Arial" w:cs="Arial"/>
                <w:sz w:val="24"/>
                <w:szCs w:val="24"/>
              </w:rPr>
              <w:t>inform</w:t>
            </w:r>
            <w:r w:rsidRPr="005A76C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A76CD">
              <w:rPr>
                <w:rFonts w:ascii="Arial" w:hAnsi="Arial" w:cs="Arial"/>
                <w:sz w:val="24"/>
                <w:szCs w:val="24"/>
              </w:rPr>
              <w:t>students</w:t>
            </w:r>
            <w:r w:rsidRPr="005A76CD">
              <w:rPr>
                <w:rFonts w:ascii="Arial" w:hAnsi="Arial" w:cs="Arial"/>
                <w:color w:val="000000"/>
                <w:sz w:val="24"/>
                <w:szCs w:val="24"/>
              </w:rPr>
              <w:t xml:space="preserve"> of the lacking documents.</w:t>
            </w:r>
          </w:p>
          <w:p w14:paraId="134364EC" w14:textId="77777777" w:rsidR="00371D57" w:rsidRPr="005A76CD" w:rsidRDefault="00371D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836B6F" w14:textId="77777777" w:rsidR="00371D57" w:rsidRPr="005A76CD" w:rsidRDefault="00A26E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color w:val="000000"/>
                <w:sz w:val="24"/>
                <w:szCs w:val="24"/>
              </w:rPr>
              <w:t xml:space="preserve">2.2 If not valid, </w:t>
            </w:r>
            <w:r w:rsidRPr="005A76CD">
              <w:rPr>
                <w:rFonts w:ascii="Arial" w:hAnsi="Arial" w:cs="Arial"/>
                <w:sz w:val="24"/>
                <w:szCs w:val="24"/>
              </w:rPr>
              <w:t>inform the</w:t>
            </w:r>
            <w:r w:rsidRPr="005A76CD">
              <w:rPr>
                <w:rFonts w:ascii="Arial" w:hAnsi="Arial" w:cs="Arial"/>
                <w:color w:val="000000"/>
                <w:sz w:val="24"/>
                <w:szCs w:val="24"/>
              </w:rPr>
              <w:t xml:space="preserve"> student of the reason. 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D2F8F" w14:textId="77777777" w:rsidR="00371D57" w:rsidRPr="005A76CD" w:rsidRDefault="00A26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63733" w14:textId="77777777" w:rsidR="00371D57" w:rsidRPr="005A76CD" w:rsidRDefault="00A26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color w:val="000000"/>
                <w:sz w:val="24"/>
                <w:szCs w:val="24"/>
              </w:rPr>
              <w:t>10 minutes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0667D" w14:textId="77777777" w:rsidR="00371D57" w:rsidRPr="005A76CD" w:rsidRDefault="00A26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color w:val="000000"/>
                <w:sz w:val="24"/>
                <w:szCs w:val="24"/>
              </w:rPr>
              <w:t>Accounting Staff</w:t>
            </w:r>
          </w:p>
        </w:tc>
      </w:tr>
      <w:tr w:rsidR="00371D57" w:rsidRPr="005A76CD" w14:paraId="0CC06BB5" w14:textId="77777777">
        <w:trPr>
          <w:trHeight w:val="443"/>
        </w:trPr>
        <w:tc>
          <w:tcPr>
            <w:tcW w:w="7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0013B" w14:textId="77777777" w:rsidR="00371D57" w:rsidRPr="005A76CD" w:rsidRDefault="00A26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C176A" w14:textId="77777777" w:rsidR="00371D57" w:rsidRPr="005A76CD" w:rsidRDefault="00A26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B1553" w14:textId="77777777" w:rsidR="00371D57" w:rsidRPr="005A76CD" w:rsidRDefault="00A26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color w:val="000000"/>
                <w:sz w:val="24"/>
                <w:szCs w:val="24"/>
              </w:rPr>
              <w:t>11 Minutes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DE67F" w14:textId="77777777" w:rsidR="00371D57" w:rsidRPr="005A76CD" w:rsidRDefault="00371D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CF0C2DD" w14:textId="77777777" w:rsidR="00371D57" w:rsidRPr="005A76CD" w:rsidRDefault="00371D57">
      <w:pPr>
        <w:rPr>
          <w:rFonts w:ascii="Arial" w:hAnsi="Arial" w:cs="Arial"/>
          <w:sz w:val="24"/>
          <w:szCs w:val="24"/>
        </w:rPr>
      </w:pPr>
    </w:p>
    <w:p w14:paraId="4B707665" w14:textId="5F07AE4C" w:rsidR="003C4EBD" w:rsidRDefault="003C4E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8D6592A" w14:textId="37684BB2" w:rsidR="003C4EBD" w:rsidRDefault="000640DF" w:rsidP="003C4EB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5</w:t>
      </w:r>
      <w:r w:rsidR="003C4EBD">
        <w:rPr>
          <w:rFonts w:ascii="Arial" w:hAnsi="Arial" w:cs="Arial"/>
          <w:b/>
          <w:bCs/>
          <w:sz w:val="24"/>
          <w:szCs w:val="24"/>
        </w:rPr>
        <w:t>. PROCESSING OF VOUCHERS</w:t>
      </w:r>
    </w:p>
    <w:p w14:paraId="42276019" w14:textId="3AE83C3F" w:rsidR="003C4EBD" w:rsidRPr="00422BA3" w:rsidRDefault="003C4EBD" w:rsidP="003C4EBD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Process </w:t>
      </w:r>
      <w:r w:rsidR="000640DF">
        <w:rPr>
          <w:rFonts w:ascii="Arial" w:hAnsi="Arial" w:cs="Arial"/>
          <w:sz w:val="24"/>
          <w:szCs w:val="24"/>
        </w:rPr>
        <w:t>the vouchers of suppliers/students/employees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a4"/>
        <w:tblW w:w="11328" w:type="dxa"/>
        <w:tblLayout w:type="fixed"/>
        <w:tblLook w:val="0400" w:firstRow="0" w:lastRow="0" w:firstColumn="0" w:lastColumn="0" w:noHBand="0" w:noVBand="1"/>
      </w:tblPr>
      <w:tblGrid>
        <w:gridCol w:w="3437"/>
        <w:gridCol w:w="3787"/>
        <w:gridCol w:w="954"/>
        <w:gridCol w:w="1508"/>
        <w:gridCol w:w="1642"/>
      </w:tblGrid>
      <w:tr w:rsidR="003C4EBD" w:rsidRPr="005A76CD" w14:paraId="4E806FE1" w14:textId="77777777" w:rsidTr="00E66802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E6FA0" w14:textId="77777777" w:rsidR="003C4EBD" w:rsidRPr="005A76CD" w:rsidRDefault="003C4EBD" w:rsidP="00E668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color w:val="000000"/>
                <w:sz w:val="24"/>
                <w:szCs w:val="24"/>
              </w:rPr>
              <w:t>Office/Division:</w:t>
            </w:r>
          </w:p>
        </w:tc>
        <w:tc>
          <w:tcPr>
            <w:tcW w:w="7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5772" w14:textId="77777777" w:rsidR="003C4EBD" w:rsidRPr="005A76CD" w:rsidRDefault="003C4EBD" w:rsidP="00E668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color w:val="000000"/>
                <w:sz w:val="24"/>
                <w:szCs w:val="24"/>
              </w:rPr>
              <w:t>Accounting Office</w:t>
            </w:r>
          </w:p>
        </w:tc>
      </w:tr>
      <w:tr w:rsidR="003C4EBD" w:rsidRPr="005A76CD" w14:paraId="41576F7F" w14:textId="77777777" w:rsidTr="00E66802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0DECF" w14:textId="77777777" w:rsidR="003C4EBD" w:rsidRPr="005A76CD" w:rsidRDefault="003C4EBD" w:rsidP="00E668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color w:val="000000"/>
                <w:sz w:val="24"/>
                <w:szCs w:val="24"/>
              </w:rPr>
              <w:t>Classification:</w:t>
            </w:r>
          </w:p>
        </w:tc>
        <w:tc>
          <w:tcPr>
            <w:tcW w:w="7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07D66" w14:textId="77777777" w:rsidR="003C4EBD" w:rsidRPr="005A76CD" w:rsidRDefault="003C4EBD" w:rsidP="00E668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color w:val="000000"/>
                <w:sz w:val="24"/>
                <w:szCs w:val="24"/>
              </w:rPr>
              <w:t>Simple</w:t>
            </w:r>
          </w:p>
        </w:tc>
      </w:tr>
      <w:tr w:rsidR="003C4EBD" w:rsidRPr="005A76CD" w14:paraId="29F2223A" w14:textId="77777777" w:rsidTr="00E66802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D32E1" w14:textId="77777777" w:rsidR="003C4EBD" w:rsidRPr="005A76CD" w:rsidRDefault="003C4EBD" w:rsidP="00E668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color w:val="000000"/>
                <w:sz w:val="24"/>
                <w:szCs w:val="24"/>
              </w:rPr>
              <w:t>Type of Transaction:</w:t>
            </w:r>
          </w:p>
        </w:tc>
        <w:tc>
          <w:tcPr>
            <w:tcW w:w="7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0F5D3" w14:textId="77777777" w:rsidR="003C4EBD" w:rsidRDefault="003C4EBD" w:rsidP="003C4E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4EBD">
              <w:rPr>
                <w:rFonts w:ascii="Arial" w:hAnsi="Arial" w:cs="Arial"/>
                <w:sz w:val="24"/>
                <w:szCs w:val="24"/>
              </w:rPr>
              <w:t xml:space="preserve">G2B - Government to Business Entity </w:t>
            </w:r>
            <w:r w:rsidRPr="003C4EBD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G2C – Government to Citizen</w:t>
            </w:r>
          </w:p>
          <w:p w14:paraId="5C75B01D" w14:textId="1C235D9F" w:rsidR="003C4EBD" w:rsidRPr="005A76CD" w:rsidRDefault="003C4EBD" w:rsidP="003C4E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C4EBD">
              <w:rPr>
                <w:rFonts w:ascii="Arial" w:hAnsi="Arial" w:cs="Arial"/>
                <w:sz w:val="24"/>
                <w:szCs w:val="24"/>
              </w:rPr>
              <w:t>G2G - Government to Government</w:t>
            </w:r>
          </w:p>
        </w:tc>
      </w:tr>
      <w:tr w:rsidR="003C4EBD" w:rsidRPr="005A76CD" w14:paraId="214A4712" w14:textId="77777777" w:rsidTr="00E66802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7CECE" w14:textId="77777777" w:rsidR="003C4EBD" w:rsidRPr="005A76CD" w:rsidRDefault="003C4EBD" w:rsidP="00E668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Who may </w:t>
            </w:r>
            <w:proofErr w:type="gramStart"/>
            <w:r w:rsidRPr="005A76CD">
              <w:rPr>
                <w:rFonts w:ascii="Arial" w:hAnsi="Arial" w:cs="Arial"/>
                <w:b/>
                <w:color w:val="000000"/>
                <w:sz w:val="24"/>
                <w:szCs w:val="24"/>
              </w:rPr>
              <w:t>avail:</w:t>
            </w:r>
            <w:proofErr w:type="gramEnd"/>
          </w:p>
        </w:tc>
        <w:tc>
          <w:tcPr>
            <w:tcW w:w="7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59678" w14:textId="77777777" w:rsidR="003C4EBD" w:rsidRPr="005A76CD" w:rsidRDefault="003C4EBD" w:rsidP="00E668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color w:val="000000"/>
                <w:sz w:val="24"/>
                <w:szCs w:val="24"/>
              </w:rPr>
              <w:t>Students</w:t>
            </w:r>
          </w:p>
        </w:tc>
      </w:tr>
      <w:tr w:rsidR="003C4EBD" w:rsidRPr="005A76CD" w14:paraId="661CE34F" w14:textId="77777777" w:rsidTr="00E66802">
        <w:tc>
          <w:tcPr>
            <w:tcW w:w="7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55056" w14:textId="77777777" w:rsidR="003C4EBD" w:rsidRPr="005A76CD" w:rsidRDefault="003C4EBD" w:rsidP="00E668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color w:val="000000"/>
                <w:sz w:val="24"/>
                <w:szCs w:val="24"/>
              </w:rPr>
              <w:t>CHECKLIST OF REQUIREMENTS</w:t>
            </w:r>
          </w:p>
        </w:tc>
        <w:tc>
          <w:tcPr>
            <w:tcW w:w="4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7C211" w14:textId="77777777" w:rsidR="003C4EBD" w:rsidRPr="005A76CD" w:rsidRDefault="003C4EBD" w:rsidP="00E668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color w:val="000000"/>
                <w:sz w:val="24"/>
                <w:szCs w:val="24"/>
              </w:rPr>
              <w:t>WHERE TO SECURE</w:t>
            </w:r>
          </w:p>
        </w:tc>
      </w:tr>
      <w:tr w:rsidR="003C4EBD" w:rsidRPr="005A76CD" w14:paraId="482A84AD" w14:textId="77777777" w:rsidTr="00E66802">
        <w:tc>
          <w:tcPr>
            <w:tcW w:w="7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EBF0" w14:textId="77777777" w:rsidR="003C4EBD" w:rsidRDefault="003C4EBD" w:rsidP="003C4EBD">
            <w:pPr>
              <w:pStyle w:val="ListParagraph"/>
              <w:numPr>
                <w:ilvl w:val="1"/>
                <w:numId w:val="3"/>
              </w:numPr>
              <w:spacing w:line="240" w:lineRule="auto"/>
              <w:ind w:left="43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Vouchers</w:t>
            </w:r>
          </w:p>
          <w:p w14:paraId="7D49456E" w14:textId="5F016C92" w:rsidR="003C4EBD" w:rsidRPr="003C4EBD" w:rsidRDefault="003C4EBD" w:rsidP="003C4EBD">
            <w:pPr>
              <w:pStyle w:val="ListParagraph"/>
              <w:numPr>
                <w:ilvl w:val="1"/>
                <w:numId w:val="3"/>
              </w:numPr>
              <w:spacing w:line="240" w:lineRule="auto"/>
              <w:ind w:left="43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Complete documents and signatures</w:t>
            </w:r>
          </w:p>
        </w:tc>
        <w:tc>
          <w:tcPr>
            <w:tcW w:w="4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ABF3B" w14:textId="77777777" w:rsidR="003C4EBD" w:rsidRDefault="003C4EBD" w:rsidP="00E6680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Supply Office</w:t>
            </w:r>
          </w:p>
          <w:p w14:paraId="47D7DE03" w14:textId="77777777" w:rsidR="003C4EBD" w:rsidRDefault="003C4EBD" w:rsidP="00E6680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Students</w:t>
            </w:r>
          </w:p>
          <w:p w14:paraId="7EF99733" w14:textId="65F7A6CD" w:rsidR="003C4EBD" w:rsidRPr="003C4EBD" w:rsidRDefault="003C4EBD" w:rsidP="00E6680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Employees</w:t>
            </w:r>
          </w:p>
        </w:tc>
      </w:tr>
      <w:tr w:rsidR="003C4EBD" w:rsidRPr="005A76CD" w14:paraId="23A83E9C" w14:textId="77777777" w:rsidTr="00E66802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0B226" w14:textId="77777777" w:rsidR="003C4EBD" w:rsidRPr="005A76CD" w:rsidRDefault="003C4EBD" w:rsidP="00E668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color w:val="000000"/>
                <w:sz w:val="24"/>
                <w:szCs w:val="24"/>
              </w:rPr>
              <w:t>CLIENT STEPS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F125A" w14:textId="77777777" w:rsidR="003C4EBD" w:rsidRPr="005A76CD" w:rsidRDefault="003C4EBD" w:rsidP="00E668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color w:val="000000"/>
                <w:sz w:val="24"/>
                <w:szCs w:val="24"/>
              </w:rPr>
              <w:t>AGENCY ACTION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FE987" w14:textId="77777777" w:rsidR="003C4EBD" w:rsidRPr="005A76CD" w:rsidRDefault="003C4EBD" w:rsidP="00E668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color w:val="000000"/>
                <w:sz w:val="24"/>
                <w:szCs w:val="24"/>
              </w:rPr>
              <w:t>FEES TO BE PAID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EA9EC" w14:textId="77777777" w:rsidR="003C4EBD" w:rsidRPr="005A76CD" w:rsidRDefault="003C4EBD" w:rsidP="00E668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PROCESSING TIME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9A051" w14:textId="77777777" w:rsidR="003C4EBD" w:rsidRPr="005A76CD" w:rsidRDefault="003C4EBD" w:rsidP="00E668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color w:val="000000"/>
                <w:sz w:val="24"/>
                <w:szCs w:val="24"/>
              </w:rPr>
              <w:t>PERSON RESPONSIBLE</w:t>
            </w:r>
          </w:p>
        </w:tc>
      </w:tr>
      <w:tr w:rsidR="003C4EBD" w:rsidRPr="005A76CD" w14:paraId="166B289F" w14:textId="77777777" w:rsidTr="00E66802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6B1D4" w14:textId="30D163ED" w:rsidR="003C4EBD" w:rsidRPr="003C4EBD" w:rsidRDefault="003C4EBD" w:rsidP="003C4EBD">
            <w:pPr>
              <w:pStyle w:val="ListParagraph"/>
              <w:numPr>
                <w:ilvl w:val="2"/>
                <w:numId w:val="3"/>
              </w:numPr>
              <w:spacing w:line="240" w:lineRule="auto"/>
              <w:ind w:left="34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Submits voucher with complete documents and signatures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AB3B1" w14:textId="77777777" w:rsidR="003C4EBD" w:rsidRDefault="003C4EBD" w:rsidP="003C4EBD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ind w:left="318" w:hanging="27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Check the completeness of the documents</w:t>
            </w:r>
          </w:p>
          <w:p w14:paraId="4C90CC9C" w14:textId="1AF3943D" w:rsidR="003C4EBD" w:rsidRPr="003C4EBD" w:rsidRDefault="003C4EBD" w:rsidP="003C4EBD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ind w:left="408" w:hanging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EBD">
              <w:rPr>
                <w:rFonts w:ascii="Arial" w:hAnsi="Arial" w:cs="Arial"/>
                <w:color w:val="000000"/>
                <w:sz w:val="24"/>
                <w:szCs w:val="24"/>
              </w:rPr>
              <w:t>Log the voucher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65828" w14:textId="77777777" w:rsidR="003C4EBD" w:rsidRPr="005A76CD" w:rsidRDefault="003C4EBD" w:rsidP="00E668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0EE6B" w14:textId="114767C1" w:rsidR="003C4EBD" w:rsidRPr="005A76CD" w:rsidRDefault="00CB00D4" w:rsidP="00E668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3C4EBD" w:rsidRPr="005A76C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C4EBD" w:rsidRPr="005A76CD">
              <w:rPr>
                <w:rFonts w:ascii="Arial" w:hAnsi="Arial" w:cs="Arial"/>
                <w:color w:val="000000"/>
                <w:sz w:val="24"/>
                <w:szCs w:val="24"/>
              </w:rPr>
              <w:t>minute</w:t>
            </w:r>
            <w:proofErr w:type="gramEnd"/>
            <w:r w:rsidR="003C4EBD" w:rsidRPr="005A76C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74A53" w14:textId="77777777" w:rsidR="003C4EBD" w:rsidRPr="005A76CD" w:rsidRDefault="003C4EBD" w:rsidP="00E668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color w:val="000000"/>
                <w:sz w:val="24"/>
                <w:szCs w:val="24"/>
              </w:rPr>
              <w:t>Accounting Staff</w:t>
            </w:r>
          </w:p>
        </w:tc>
      </w:tr>
      <w:tr w:rsidR="003C4EBD" w:rsidRPr="005A76CD" w14:paraId="0386FBDE" w14:textId="77777777" w:rsidTr="00E66802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226C4" w14:textId="7E521B55" w:rsidR="003C4EBD" w:rsidRPr="005A76CD" w:rsidRDefault="003C4EBD" w:rsidP="003C4EBD">
            <w:pPr>
              <w:spacing w:after="0" w:line="240" w:lineRule="auto"/>
              <w:ind w:left="342" w:hanging="3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750CA" w14:textId="1483300D" w:rsidR="008C2C26" w:rsidRDefault="008C2C26" w:rsidP="00E6680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6CD">
              <w:rPr>
                <w:rFonts w:ascii="Arial" w:hAnsi="Arial" w:cs="Arial"/>
                <w:color w:val="000000"/>
                <w:sz w:val="24"/>
                <w:szCs w:val="24"/>
              </w:rPr>
              <w:t>2.   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Process the voucher</w:t>
            </w:r>
          </w:p>
          <w:p w14:paraId="7E9F56FD" w14:textId="2EEF8D95" w:rsidR="003C4EBD" w:rsidRPr="005A76CD" w:rsidRDefault="003C4EBD" w:rsidP="00E668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5A76CD">
              <w:rPr>
                <w:rFonts w:ascii="Arial" w:hAnsi="Arial" w:cs="Arial"/>
                <w:color w:val="000000"/>
                <w:sz w:val="24"/>
                <w:szCs w:val="24"/>
              </w:rPr>
              <w:t xml:space="preserve"> If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with </w:t>
            </w:r>
            <w:r w:rsidRPr="005A76CD">
              <w:rPr>
                <w:rFonts w:ascii="Arial" w:hAnsi="Arial" w:cs="Arial"/>
                <w:color w:val="000000"/>
                <w:sz w:val="24"/>
                <w:szCs w:val="24"/>
              </w:rPr>
              <w:t xml:space="preserve">incomplete documents, </w:t>
            </w:r>
            <w:r w:rsidRPr="005A76CD">
              <w:rPr>
                <w:rFonts w:ascii="Arial" w:hAnsi="Arial" w:cs="Arial"/>
                <w:sz w:val="24"/>
                <w:szCs w:val="24"/>
              </w:rPr>
              <w:t>inform</w:t>
            </w:r>
            <w:r w:rsidRPr="005A76C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the client </w:t>
            </w:r>
            <w:r w:rsidRPr="005A76CD">
              <w:rPr>
                <w:rFonts w:ascii="Arial" w:hAnsi="Arial" w:cs="Arial"/>
                <w:color w:val="000000"/>
                <w:sz w:val="24"/>
                <w:szCs w:val="24"/>
              </w:rPr>
              <w:t>of the lacking document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5A76CD">
              <w:rPr>
                <w:rFonts w:ascii="Arial" w:hAnsi="Arial" w:cs="Arial"/>
                <w:color w:val="000000"/>
                <w:sz w:val="24"/>
                <w:szCs w:val="24"/>
              </w:rPr>
              <w:t>s.</w:t>
            </w:r>
          </w:p>
          <w:p w14:paraId="41D915FB" w14:textId="77777777" w:rsidR="003C4EBD" w:rsidRPr="005A76CD" w:rsidRDefault="003C4EBD" w:rsidP="00E668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02D1194" w14:textId="48002388" w:rsidR="003C4EBD" w:rsidRPr="005A76CD" w:rsidRDefault="003C4EBD" w:rsidP="00E668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color w:val="000000"/>
                <w:sz w:val="24"/>
                <w:szCs w:val="24"/>
              </w:rPr>
              <w:t xml:space="preserve">2.2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Sign and endorse the voucher to the Cashier’s office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83AFA" w14:textId="77777777" w:rsidR="003C4EBD" w:rsidRPr="005A76CD" w:rsidRDefault="003C4EBD" w:rsidP="00E668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B44FE" w14:textId="3FA07B03" w:rsidR="003C4EBD" w:rsidRPr="005A76CD" w:rsidRDefault="00CB00D4" w:rsidP="00E668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day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27247" w14:textId="77777777" w:rsidR="003C4EBD" w:rsidRPr="005A76CD" w:rsidRDefault="003C4EBD" w:rsidP="00E668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color w:val="000000"/>
                <w:sz w:val="24"/>
                <w:szCs w:val="24"/>
              </w:rPr>
              <w:t>Accounting Staff</w:t>
            </w:r>
          </w:p>
        </w:tc>
      </w:tr>
      <w:tr w:rsidR="003C4EBD" w:rsidRPr="005A76CD" w14:paraId="70C11448" w14:textId="77777777" w:rsidTr="00E66802">
        <w:trPr>
          <w:trHeight w:val="443"/>
        </w:trPr>
        <w:tc>
          <w:tcPr>
            <w:tcW w:w="7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9379B" w14:textId="77777777" w:rsidR="003C4EBD" w:rsidRPr="005A76CD" w:rsidRDefault="003C4EBD" w:rsidP="00E668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72BD9" w14:textId="77777777" w:rsidR="003C4EBD" w:rsidRPr="005A76CD" w:rsidRDefault="003C4EBD" w:rsidP="00E668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9E519" w14:textId="7CF010C2" w:rsidR="003C4EBD" w:rsidRPr="005A76CD" w:rsidRDefault="003C4EBD" w:rsidP="00E668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76CD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="00CB00D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day and </w:t>
            </w:r>
            <w:bookmarkStart w:id="0" w:name="_GoBack"/>
            <w:bookmarkEnd w:id="0"/>
            <w:r w:rsidR="00CB00D4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  <w:r w:rsidRPr="005A76C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Minutes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6AB94" w14:textId="77777777" w:rsidR="003C4EBD" w:rsidRPr="005A76CD" w:rsidRDefault="003C4EBD" w:rsidP="00E668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4B68342" w14:textId="77777777" w:rsidR="00371D57" w:rsidRPr="005A76CD" w:rsidRDefault="00371D57">
      <w:pPr>
        <w:rPr>
          <w:rFonts w:ascii="Arial" w:hAnsi="Arial" w:cs="Arial"/>
          <w:sz w:val="24"/>
          <w:szCs w:val="24"/>
        </w:rPr>
      </w:pPr>
    </w:p>
    <w:sectPr w:rsidR="00371D57" w:rsidRPr="005A76CD" w:rsidSect="003A1280">
      <w:pgSz w:w="11906" w:h="16838"/>
      <w:pgMar w:top="1440" w:right="288" w:bottom="1440" w:left="288" w:header="58" w:footer="5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2527F"/>
    <w:multiLevelType w:val="multilevel"/>
    <w:tmpl w:val="1E143BAE"/>
    <w:lvl w:ilvl="0">
      <w:start w:val="1"/>
      <w:numFmt w:val="decimal"/>
      <w:lvlText w:val="%1."/>
      <w:lvlJc w:val="left"/>
      <w:pPr>
        <w:ind w:left="390" w:hanging="360"/>
      </w:p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3."/>
      <w:lvlJc w:val="right"/>
      <w:pPr>
        <w:ind w:left="1830" w:hanging="180"/>
      </w:pPr>
    </w:lvl>
    <w:lvl w:ilvl="3">
      <w:start w:val="1"/>
      <w:numFmt w:val="decimal"/>
      <w:lvlText w:val="%4."/>
      <w:lvlJc w:val="left"/>
      <w:pPr>
        <w:ind w:left="255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lowerRoman"/>
      <w:lvlText w:val="%6."/>
      <w:lvlJc w:val="right"/>
      <w:pPr>
        <w:ind w:left="3990" w:hanging="180"/>
      </w:pPr>
    </w:lvl>
    <w:lvl w:ilvl="6">
      <w:start w:val="1"/>
      <w:numFmt w:val="decimal"/>
      <w:lvlText w:val="%7."/>
      <w:lvlJc w:val="left"/>
      <w:pPr>
        <w:ind w:left="4710" w:hanging="360"/>
      </w:pPr>
    </w:lvl>
    <w:lvl w:ilvl="7">
      <w:start w:val="1"/>
      <w:numFmt w:val="lowerLetter"/>
      <w:lvlText w:val="%8."/>
      <w:lvlJc w:val="left"/>
      <w:pPr>
        <w:ind w:left="5430" w:hanging="360"/>
      </w:pPr>
    </w:lvl>
    <w:lvl w:ilvl="8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2381441F"/>
    <w:multiLevelType w:val="multilevel"/>
    <w:tmpl w:val="1480C420"/>
    <w:lvl w:ilvl="0">
      <w:start w:val="1"/>
      <w:numFmt w:val="decimal"/>
      <w:lvlText w:val="%1."/>
      <w:lvlJc w:val="left"/>
      <w:pPr>
        <w:ind w:left="390" w:hanging="360"/>
      </w:pPr>
    </w:lvl>
    <w:lvl w:ilvl="1">
      <w:start w:val="1"/>
      <w:numFmt w:val="decimal"/>
      <w:lvlText w:val="%1.%2"/>
      <w:lvlJc w:val="left"/>
      <w:pPr>
        <w:ind w:left="390" w:hanging="360"/>
      </w:pPr>
    </w:lvl>
    <w:lvl w:ilvl="2">
      <w:start w:val="1"/>
      <w:numFmt w:val="decimal"/>
      <w:lvlText w:val="%1.%2.%3"/>
      <w:lvlJc w:val="left"/>
      <w:pPr>
        <w:ind w:left="750" w:hanging="720"/>
      </w:pPr>
    </w:lvl>
    <w:lvl w:ilvl="3">
      <w:start w:val="1"/>
      <w:numFmt w:val="decimal"/>
      <w:lvlText w:val="%1.%2.%3.%4"/>
      <w:lvlJc w:val="left"/>
      <w:pPr>
        <w:ind w:left="750" w:hanging="720"/>
      </w:pPr>
    </w:lvl>
    <w:lvl w:ilvl="4">
      <w:start w:val="1"/>
      <w:numFmt w:val="decimal"/>
      <w:lvlText w:val="%1.%2.%3.%4.%5"/>
      <w:lvlJc w:val="left"/>
      <w:pPr>
        <w:ind w:left="1110" w:hanging="1080"/>
      </w:pPr>
    </w:lvl>
    <w:lvl w:ilvl="5">
      <w:start w:val="1"/>
      <w:numFmt w:val="decimal"/>
      <w:lvlText w:val="%1.%2.%3.%4.%5.%6"/>
      <w:lvlJc w:val="left"/>
      <w:pPr>
        <w:ind w:left="1110" w:hanging="1080"/>
      </w:pPr>
    </w:lvl>
    <w:lvl w:ilvl="6">
      <w:start w:val="1"/>
      <w:numFmt w:val="decimal"/>
      <w:lvlText w:val="%1.%2.%3.%4.%5.%6.%7"/>
      <w:lvlJc w:val="left"/>
      <w:pPr>
        <w:ind w:left="1470" w:hanging="1440"/>
      </w:pPr>
    </w:lvl>
    <w:lvl w:ilvl="7">
      <w:start w:val="1"/>
      <w:numFmt w:val="decimal"/>
      <w:lvlText w:val="%1.%2.%3.%4.%5.%6.%7.%8"/>
      <w:lvlJc w:val="left"/>
      <w:pPr>
        <w:ind w:left="1470" w:hanging="1440"/>
      </w:pPr>
    </w:lvl>
    <w:lvl w:ilvl="8">
      <w:start w:val="1"/>
      <w:numFmt w:val="decimal"/>
      <w:lvlText w:val="%1.%2.%3.%4.%5.%6.%7.%8.%9"/>
      <w:lvlJc w:val="left"/>
      <w:pPr>
        <w:ind w:left="1470" w:hanging="1440"/>
      </w:pPr>
    </w:lvl>
  </w:abstractNum>
  <w:abstractNum w:abstractNumId="2" w15:restartNumberingAfterBreak="0">
    <w:nsid w:val="29E74752"/>
    <w:multiLevelType w:val="multilevel"/>
    <w:tmpl w:val="055AA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B2E5007"/>
    <w:multiLevelType w:val="multilevel"/>
    <w:tmpl w:val="B0D20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7DA716B"/>
    <w:multiLevelType w:val="multilevel"/>
    <w:tmpl w:val="CCC2B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3345B"/>
    <w:multiLevelType w:val="multilevel"/>
    <w:tmpl w:val="9D86B370"/>
    <w:lvl w:ilvl="0">
      <w:start w:val="1"/>
      <w:numFmt w:val="decimal"/>
      <w:lvlText w:val="%1."/>
      <w:lvlJc w:val="left"/>
      <w:pPr>
        <w:ind w:left="390" w:hanging="360"/>
      </w:p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3."/>
      <w:lvlJc w:val="right"/>
      <w:pPr>
        <w:ind w:left="1830" w:hanging="180"/>
      </w:pPr>
    </w:lvl>
    <w:lvl w:ilvl="3">
      <w:start w:val="1"/>
      <w:numFmt w:val="decimal"/>
      <w:lvlText w:val="%4."/>
      <w:lvlJc w:val="left"/>
      <w:pPr>
        <w:ind w:left="255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lowerRoman"/>
      <w:lvlText w:val="%6."/>
      <w:lvlJc w:val="right"/>
      <w:pPr>
        <w:ind w:left="3990" w:hanging="180"/>
      </w:pPr>
    </w:lvl>
    <w:lvl w:ilvl="6">
      <w:start w:val="1"/>
      <w:numFmt w:val="decimal"/>
      <w:lvlText w:val="%7."/>
      <w:lvlJc w:val="left"/>
      <w:pPr>
        <w:ind w:left="4710" w:hanging="360"/>
      </w:pPr>
    </w:lvl>
    <w:lvl w:ilvl="7">
      <w:start w:val="1"/>
      <w:numFmt w:val="lowerLetter"/>
      <w:lvlText w:val="%8."/>
      <w:lvlJc w:val="left"/>
      <w:pPr>
        <w:ind w:left="5430" w:hanging="360"/>
      </w:pPr>
    </w:lvl>
    <w:lvl w:ilvl="8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409730AA"/>
    <w:multiLevelType w:val="multilevel"/>
    <w:tmpl w:val="391E9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23B19"/>
    <w:multiLevelType w:val="multilevel"/>
    <w:tmpl w:val="BFBC3A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0D36C27"/>
    <w:multiLevelType w:val="multilevel"/>
    <w:tmpl w:val="C1FC72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C7D27"/>
    <w:multiLevelType w:val="multilevel"/>
    <w:tmpl w:val="27B0EDB0"/>
    <w:lvl w:ilvl="0">
      <w:start w:val="1"/>
      <w:numFmt w:val="decimal"/>
      <w:lvlText w:val="%1."/>
      <w:lvlJc w:val="left"/>
      <w:pPr>
        <w:ind w:left="390" w:hanging="360"/>
      </w:p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3."/>
      <w:lvlJc w:val="right"/>
      <w:pPr>
        <w:ind w:left="1830" w:hanging="180"/>
      </w:pPr>
    </w:lvl>
    <w:lvl w:ilvl="3">
      <w:start w:val="1"/>
      <w:numFmt w:val="decimal"/>
      <w:lvlText w:val="%4."/>
      <w:lvlJc w:val="left"/>
      <w:pPr>
        <w:ind w:left="255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lowerRoman"/>
      <w:lvlText w:val="%6."/>
      <w:lvlJc w:val="right"/>
      <w:pPr>
        <w:ind w:left="3990" w:hanging="180"/>
      </w:pPr>
    </w:lvl>
    <w:lvl w:ilvl="6">
      <w:start w:val="1"/>
      <w:numFmt w:val="decimal"/>
      <w:lvlText w:val="%7."/>
      <w:lvlJc w:val="left"/>
      <w:pPr>
        <w:ind w:left="4710" w:hanging="360"/>
      </w:pPr>
    </w:lvl>
    <w:lvl w:ilvl="7">
      <w:start w:val="1"/>
      <w:numFmt w:val="lowerLetter"/>
      <w:lvlText w:val="%8."/>
      <w:lvlJc w:val="left"/>
      <w:pPr>
        <w:ind w:left="5430" w:hanging="360"/>
      </w:pPr>
    </w:lvl>
    <w:lvl w:ilvl="8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59D167AD"/>
    <w:multiLevelType w:val="multilevel"/>
    <w:tmpl w:val="2676E8D8"/>
    <w:lvl w:ilvl="0">
      <w:start w:val="1"/>
      <w:numFmt w:val="decimal"/>
      <w:lvlText w:val="%1."/>
      <w:lvlJc w:val="left"/>
      <w:pPr>
        <w:ind w:left="390" w:hanging="360"/>
      </w:pPr>
    </w:lvl>
    <w:lvl w:ilvl="1">
      <w:start w:val="2"/>
      <w:numFmt w:val="decimal"/>
      <w:lvlText w:val="%1.%2"/>
      <w:lvlJc w:val="left"/>
      <w:pPr>
        <w:ind w:left="390" w:hanging="360"/>
      </w:pPr>
    </w:lvl>
    <w:lvl w:ilvl="2">
      <w:start w:val="1"/>
      <w:numFmt w:val="decimal"/>
      <w:lvlText w:val="%1.%2.%3"/>
      <w:lvlJc w:val="left"/>
      <w:pPr>
        <w:ind w:left="750" w:hanging="720"/>
      </w:pPr>
    </w:lvl>
    <w:lvl w:ilvl="3">
      <w:start w:val="1"/>
      <w:numFmt w:val="decimal"/>
      <w:lvlText w:val="%1.%2.%3.%4"/>
      <w:lvlJc w:val="left"/>
      <w:pPr>
        <w:ind w:left="750" w:hanging="720"/>
      </w:pPr>
    </w:lvl>
    <w:lvl w:ilvl="4">
      <w:start w:val="1"/>
      <w:numFmt w:val="decimal"/>
      <w:lvlText w:val="%1.%2.%3.%4.%5"/>
      <w:lvlJc w:val="left"/>
      <w:pPr>
        <w:ind w:left="1110" w:hanging="1080"/>
      </w:pPr>
    </w:lvl>
    <w:lvl w:ilvl="5">
      <w:start w:val="1"/>
      <w:numFmt w:val="decimal"/>
      <w:lvlText w:val="%1.%2.%3.%4.%5.%6"/>
      <w:lvlJc w:val="left"/>
      <w:pPr>
        <w:ind w:left="1110" w:hanging="1080"/>
      </w:pPr>
    </w:lvl>
    <w:lvl w:ilvl="6">
      <w:start w:val="1"/>
      <w:numFmt w:val="decimal"/>
      <w:lvlText w:val="%1.%2.%3.%4.%5.%6.%7"/>
      <w:lvlJc w:val="left"/>
      <w:pPr>
        <w:ind w:left="1470" w:hanging="1440"/>
      </w:pPr>
    </w:lvl>
    <w:lvl w:ilvl="7">
      <w:start w:val="1"/>
      <w:numFmt w:val="decimal"/>
      <w:lvlText w:val="%1.%2.%3.%4.%5.%6.%7.%8"/>
      <w:lvlJc w:val="left"/>
      <w:pPr>
        <w:ind w:left="1470" w:hanging="1440"/>
      </w:pPr>
    </w:lvl>
    <w:lvl w:ilvl="8">
      <w:start w:val="1"/>
      <w:numFmt w:val="decimal"/>
      <w:lvlText w:val="%1.%2.%3.%4.%5.%6.%7.%8.%9"/>
      <w:lvlJc w:val="left"/>
      <w:pPr>
        <w:ind w:left="1470" w:hanging="1440"/>
      </w:pPr>
    </w:lvl>
  </w:abstractNum>
  <w:abstractNum w:abstractNumId="11" w15:restartNumberingAfterBreak="0">
    <w:nsid w:val="6C8C1404"/>
    <w:multiLevelType w:val="multilevel"/>
    <w:tmpl w:val="21C84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22697"/>
    <w:multiLevelType w:val="multilevel"/>
    <w:tmpl w:val="67DA8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"/>
  </w:num>
  <w:num w:numId="5">
    <w:abstractNumId w:val="9"/>
  </w:num>
  <w:num w:numId="6">
    <w:abstractNumId w:val="0"/>
  </w:num>
  <w:num w:numId="7">
    <w:abstractNumId w:val="12"/>
  </w:num>
  <w:num w:numId="8">
    <w:abstractNumId w:val="5"/>
  </w:num>
  <w:num w:numId="9">
    <w:abstractNumId w:val="6"/>
  </w:num>
  <w:num w:numId="10">
    <w:abstractNumId w:val="11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D57"/>
    <w:rsid w:val="000640DF"/>
    <w:rsid w:val="000A63A3"/>
    <w:rsid w:val="00285019"/>
    <w:rsid w:val="002F0991"/>
    <w:rsid w:val="00371D57"/>
    <w:rsid w:val="003A1280"/>
    <w:rsid w:val="003C4EBD"/>
    <w:rsid w:val="00422BA3"/>
    <w:rsid w:val="005A76CD"/>
    <w:rsid w:val="005D2A4B"/>
    <w:rsid w:val="008C2C26"/>
    <w:rsid w:val="00A26E38"/>
    <w:rsid w:val="00CB00D4"/>
    <w:rsid w:val="00D03C07"/>
    <w:rsid w:val="00D3113C"/>
    <w:rsid w:val="00DD48CA"/>
    <w:rsid w:val="00E1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D5BC4"/>
  <w15:docId w15:val="{5FA006BD-2750-4249-82F3-3ED774BD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E61E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97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3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xMG8bjX+MAJJTaarW1XWD+yO1A==">CgMxLjA4AHIhMWV3QTFYVVU4UEJNaDZ4R3dPWlhicWNHcnBKbmU4dGxF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14</cp:revision>
  <cp:lastPrinted>2025-03-04T00:25:00Z</cp:lastPrinted>
  <dcterms:created xsi:type="dcterms:W3CDTF">2024-03-26T02:44:00Z</dcterms:created>
  <dcterms:modified xsi:type="dcterms:W3CDTF">2025-03-07T07:13:00Z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426afc92-b420-440a-b9d7-ae6b00ff0170</vt:lpwstr>
  </property>
</Properties>
</file>